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Аналитическая записка по результатам исследования рынка труда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 xml:space="preserve"> (вакансии агропромышленного и лесотехнического профиля)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7C73A5" w:rsidRPr="00FA63F6" w:rsidRDefault="009D3054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(данные на 1</w:t>
      </w:r>
      <w:r w:rsidR="00334441">
        <w:rPr>
          <w:rFonts w:ascii="Times New Roman" w:hAnsi="Times New Roman" w:cs="Times New Roman"/>
          <w:b/>
          <w:sz w:val="28"/>
          <w:szCs w:val="28"/>
        </w:rPr>
        <w:t>0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октября</w:t>
      </w:r>
      <w:r w:rsidR="00D3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201</w:t>
      </w:r>
      <w:r w:rsidR="003F68F8" w:rsidRPr="00FA63F6">
        <w:rPr>
          <w:rFonts w:ascii="Times New Roman" w:hAnsi="Times New Roman" w:cs="Times New Roman"/>
          <w:b/>
          <w:sz w:val="28"/>
          <w:szCs w:val="28"/>
        </w:rPr>
        <w:t>4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г.)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За </w:t>
      </w:r>
      <w:r w:rsidR="009D3054">
        <w:rPr>
          <w:rFonts w:ascii="Times New Roman" w:hAnsi="Times New Roman" w:cs="Times New Roman"/>
          <w:b/>
          <w:sz w:val="24"/>
          <w:szCs w:val="24"/>
        </w:rPr>
        <w:t>3</w:t>
      </w:r>
      <w:r w:rsidR="003F68F8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F7535">
        <w:rPr>
          <w:rFonts w:ascii="Times New Roman" w:hAnsi="Times New Roman" w:cs="Times New Roman"/>
          <w:b/>
          <w:sz w:val="24"/>
          <w:szCs w:val="24"/>
        </w:rPr>
        <w:t>4</w:t>
      </w:r>
      <w:r w:rsidRPr="00FA63F6">
        <w:rPr>
          <w:rFonts w:ascii="Times New Roman" w:hAnsi="Times New Roman" w:cs="Times New Roman"/>
          <w:sz w:val="24"/>
          <w:szCs w:val="24"/>
        </w:rPr>
        <w:t xml:space="preserve"> года в государственные казённые учреждения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>службы занятости населения Свердловской области организации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заявили сведения о потребности в работниках агропромышленного и лесотехнического профиля в количестве </w:t>
      </w:r>
      <w:r w:rsidR="003D2C4D">
        <w:rPr>
          <w:rFonts w:ascii="Times New Roman" w:hAnsi="Times New Roman" w:cs="Times New Roman"/>
          <w:b/>
          <w:color w:val="FF0000"/>
          <w:sz w:val="24"/>
          <w:szCs w:val="24"/>
        </w:rPr>
        <w:t>1705</w:t>
      </w:r>
      <w:r w:rsidRPr="0059279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A5" w:rsidRPr="001F616D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F616D">
        <w:rPr>
          <w:rFonts w:ascii="Times New Roman" w:hAnsi="Times New Roman" w:cs="Times New Roman"/>
          <w:sz w:val="24"/>
          <w:szCs w:val="24"/>
        </w:rPr>
        <w:t xml:space="preserve">Количество вакансий </w:t>
      </w:r>
      <w:r w:rsidR="006D5E5A" w:rsidRPr="001F616D">
        <w:rPr>
          <w:rFonts w:ascii="Times New Roman" w:hAnsi="Times New Roman" w:cs="Times New Roman"/>
          <w:sz w:val="24"/>
          <w:szCs w:val="24"/>
        </w:rPr>
        <w:t>в</w:t>
      </w:r>
      <w:r w:rsidR="009D3054" w:rsidRPr="001F616D">
        <w:rPr>
          <w:rFonts w:ascii="Times New Roman" w:hAnsi="Times New Roman" w:cs="Times New Roman"/>
          <w:sz w:val="24"/>
          <w:szCs w:val="24"/>
        </w:rPr>
        <w:t xml:space="preserve"> 3</w:t>
      </w:r>
      <w:r w:rsidR="001A5EC3" w:rsidRPr="001F616D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Pr="001F616D">
        <w:rPr>
          <w:rFonts w:ascii="Times New Roman" w:hAnsi="Times New Roman" w:cs="Times New Roman"/>
          <w:sz w:val="24"/>
          <w:szCs w:val="24"/>
        </w:rPr>
        <w:t xml:space="preserve"> 201</w:t>
      </w:r>
      <w:r w:rsidR="00FF7535" w:rsidRPr="001F616D">
        <w:rPr>
          <w:rFonts w:ascii="Times New Roman" w:hAnsi="Times New Roman" w:cs="Times New Roman"/>
          <w:sz w:val="24"/>
          <w:szCs w:val="24"/>
        </w:rPr>
        <w:t>4</w:t>
      </w:r>
      <w:r w:rsidR="009D3054" w:rsidRPr="001F616D">
        <w:rPr>
          <w:rFonts w:ascii="Times New Roman" w:hAnsi="Times New Roman" w:cs="Times New Roman"/>
          <w:sz w:val="24"/>
          <w:szCs w:val="24"/>
        </w:rPr>
        <w:t xml:space="preserve"> </w:t>
      </w:r>
      <w:r w:rsidRPr="001F616D">
        <w:rPr>
          <w:rFonts w:ascii="Times New Roman" w:hAnsi="Times New Roman" w:cs="Times New Roman"/>
          <w:sz w:val="24"/>
          <w:szCs w:val="24"/>
        </w:rPr>
        <w:t>г</w:t>
      </w:r>
      <w:r w:rsidR="009D3054" w:rsidRPr="001F616D">
        <w:rPr>
          <w:rFonts w:ascii="Times New Roman" w:hAnsi="Times New Roman" w:cs="Times New Roman"/>
          <w:sz w:val="24"/>
          <w:szCs w:val="24"/>
        </w:rPr>
        <w:t>.</w:t>
      </w:r>
      <w:r w:rsidRPr="001F616D">
        <w:rPr>
          <w:rFonts w:ascii="Times New Roman" w:hAnsi="Times New Roman" w:cs="Times New Roman"/>
          <w:sz w:val="24"/>
          <w:szCs w:val="24"/>
        </w:rPr>
        <w:t xml:space="preserve"> </w:t>
      </w:r>
      <w:r w:rsidR="0059279A" w:rsidRPr="001F616D">
        <w:rPr>
          <w:rFonts w:ascii="Times New Roman" w:hAnsi="Times New Roman" w:cs="Times New Roman"/>
          <w:sz w:val="24"/>
          <w:szCs w:val="24"/>
        </w:rPr>
        <w:t>мен</w:t>
      </w:r>
      <w:r w:rsidRPr="001F616D">
        <w:rPr>
          <w:rFonts w:ascii="Times New Roman" w:hAnsi="Times New Roman" w:cs="Times New Roman"/>
          <w:sz w:val="24"/>
          <w:szCs w:val="24"/>
        </w:rPr>
        <w:t xml:space="preserve">ьше,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F616D">
        <w:rPr>
          <w:rFonts w:ascii="Times New Roman" w:hAnsi="Times New Roman" w:cs="Times New Roman"/>
          <w:sz w:val="24"/>
          <w:szCs w:val="24"/>
        </w:rPr>
        <w:t>чем в</w:t>
      </w:r>
      <w:r w:rsidR="0059279A" w:rsidRPr="001F616D">
        <w:rPr>
          <w:rFonts w:ascii="Times New Roman" w:hAnsi="Times New Roman" w:cs="Times New Roman"/>
          <w:sz w:val="24"/>
          <w:szCs w:val="24"/>
        </w:rPr>
        <w:t>о</w:t>
      </w:r>
      <w:r w:rsidRPr="001F616D">
        <w:rPr>
          <w:rFonts w:ascii="Times New Roman" w:hAnsi="Times New Roman" w:cs="Times New Roman"/>
          <w:sz w:val="24"/>
          <w:szCs w:val="24"/>
        </w:rPr>
        <w:t xml:space="preserve"> </w:t>
      </w:r>
      <w:r w:rsidR="0059279A" w:rsidRPr="001F616D">
        <w:rPr>
          <w:rFonts w:ascii="Times New Roman" w:hAnsi="Times New Roman" w:cs="Times New Roman"/>
          <w:sz w:val="24"/>
          <w:szCs w:val="24"/>
        </w:rPr>
        <w:t>2</w:t>
      </w:r>
      <w:r w:rsidR="00FF7535" w:rsidRPr="001F616D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="004A1DBC" w:rsidRPr="001F616D">
        <w:rPr>
          <w:rFonts w:ascii="Times New Roman" w:hAnsi="Times New Roman" w:cs="Times New Roman"/>
          <w:sz w:val="24"/>
          <w:szCs w:val="24"/>
        </w:rPr>
        <w:t>2014</w:t>
      </w:r>
      <w:r w:rsidRPr="001F616D">
        <w:rPr>
          <w:rFonts w:ascii="Times New Roman" w:hAnsi="Times New Roman" w:cs="Times New Roman"/>
          <w:sz w:val="24"/>
          <w:szCs w:val="24"/>
        </w:rPr>
        <w:t xml:space="preserve">г.  на </w:t>
      </w:r>
      <w:r w:rsidR="00D82045" w:rsidRPr="001F616D">
        <w:rPr>
          <w:rFonts w:ascii="Times New Roman" w:hAnsi="Times New Roman" w:cs="Times New Roman"/>
          <w:sz w:val="24"/>
          <w:szCs w:val="24"/>
        </w:rPr>
        <w:t>323</w:t>
      </w:r>
      <w:r w:rsidR="00E26B70" w:rsidRPr="001F616D">
        <w:rPr>
          <w:rFonts w:ascii="Times New Roman" w:hAnsi="Times New Roman" w:cs="Times New Roman"/>
          <w:sz w:val="24"/>
          <w:szCs w:val="24"/>
        </w:rPr>
        <w:t xml:space="preserve"> (15,9%)</w:t>
      </w:r>
      <w:r w:rsidR="0059279A" w:rsidRPr="001F616D">
        <w:rPr>
          <w:rFonts w:ascii="Times New Roman" w:hAnsi="Times New Roman" w:cs="Times New Roman"/>
          <w:sz w:val="24"/>
          <w:szCs w:val="24"/>
        </w:rPr>
        <w:t>.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Cs w:val="24"/>
        </w:rPr>
      </w:pPr>
    </w:p>
    <w:p w:rsidR="007C73A5" w:rsidRPr="00FA63F6" w:rsidRDefault="007C73A5" w:rsidP="007C73A5">
      <w:pPr>
        <w:ind w:left="284"/>
        <w:rPr>
          <w:rFonts w:ascii="Times New Roman" w:hAnsi="Times New Roman" w:cs="Times New Roman"/>
          <w:b/>
          <w:i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Cs w:val="24"/>
        </w:rPr>
        <w:drawing>
          <wp:inline distT="0" distB="0" distL="0" distR="0">
            <wp:extent cx="6372225" cy="212407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C73A5" w:rsidRPr="00FA63F6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агропромышленного профиля</w:t>
      </w:r>
    </w:p>
    <w:p w:rsidR="007C73A5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в Свердловской области 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1C6A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D3054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435307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2544D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E25926" w:rsidRPr="00FA63F6" w:rsidRDefault="00E25926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2D69B" w:themeFill="accent3" w:themeFillTint="99"/>
        </w:rPr>
        <w:t>от 50 до 100 – зеленым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до 50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2456"/>
        <w:gridCol w:w="1386"/>
        <w:gridCol w:w="1417"/>
        <w:gridCol w:w="1418"/>
        <w:gridCol w:w="1559"/>
        <w:gridCol w:w="1157"/>
        <w:gridCol w:w="772"/>
      </w:tblGrid>
      <w:tr w:rsidR="00E7140C" w:rsidRPr="00FA63F6" w:rsidTr="00E7140C">
        <w:tc>
          <w:tcPr>
            <w:tcW w:w="519" w:type="dxa"/>
            <w:vMerge w:val="restart"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6" w:type="dxa"/>
            <w:vMerge w:val="restart"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709" w:type="dxa"/>
            <w:gridSpan w:val="6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7140C" w:rsidRPr="00FA63F6" w:rsidTr="00E7140C">
        <w:tc>
          <w:tcPr>
            <w:tcW w:w="519" w:type="dxa"/>
            <w:vMerge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E7140C" w:rsidRPr="005B201E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01E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E7140C" w:rsidRPr="00FA63F6" w:rsidRDefault="00E7140C" w:rsidP="00E71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и округ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772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7841B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9D305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5B201E" w:rsidP="005B201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9D305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AB343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7841B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 по семеноводству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9D305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AB343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7841B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Аппаратчик комбикормового производства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AB343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5476D" w:rsidRPr="00FA63F6" w:rsidTr="002544DC">
        <w:tc>
          <w:tcPr>
            <w:tcW w:w="519" w:type="dxa"/>
            <w:shd w:val="clear" w:color="auto" w:fill="FBD4B4" w:themeFill="accent6" w:themeFillTint="66"/>
          </w:tcPr>
          <w:p w:rsidR="0065476D" w:rsidRPr="00FA63F6" w:rsidRDefault="007841B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обработки зерна</w:t>
            </w:r>
          </w:p>
        </w:tc>
        <w:tc>
          <w:tcPr>
            <w:tcW w:w="1386" w:type="dxa"/>
            <w:shd w:val="clear" w:color="auto" w:fill="auto"/>
          </w:tcPr>
          <w:p w:rsidR="0065476D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5476D" w:rsidRPr="009D3054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D2C4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52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A57BF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AB343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E7140C" w:rsidRPr="00FA63F6" w:rsidTr="0059279A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D2C4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A57BF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57B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D2C4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9D3054" w:rsidRDefault="00471526" w:rsidP="0047152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52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57B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E7140C" w:rsidRPr="00FA63F6" w:rsidTr="0059279A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D2C4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 по уходу за животными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52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A57BF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D2C4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A57BF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A57BF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A57BF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A57BF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2938B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E7140C" w:rsidRPr="00FA63F6" w:rsidRDefault="002938B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486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E5B8B7" w:themeFill="accent2" w:themeFillTint="66"/>
          </w:tcPr>
          <w:p w:rsidR="00E7140C" w:rsidRPr="00FA63F6" w:rsidRDefault="002938B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2" w:type="dxa"/>
            <w:shd w:val="clear" w:color="auto" w:fill="E5B8B7" w:themeFill="accent2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501</w:t>
            </w:r>
          </w:p>
        </w:tc>
      </w:tr>
      <w:tr w:rsidR="001D48E5" w:rsidRPr="00FA63F6" w:rsidTr="0059279A">
        <w:tc>
          <w:tcPr>
            <w:tcW w:w="519" w:type="dxa"/>
            <w:shd w:val="clear" w:color="auto" w:fill="FBD4B4" w:themeFill="accent6" w:themeFillTint="66"/>
          </w:tcPr>
          <w:p w:rsidR="001D48E5" w:rsidRDefault="001D48E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D48E5" w:rsidRPr="00FA63F6" w:rsidRDefault="001D48E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Оленевод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1D48E5" w:rsidRDefault="001D48E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1D48E5" w:rsidRPr="009D3054" w:rsidRDefault="00890CA4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1D48E5" w:rsidRPr="00FA63F6" w:rsidRDefault="001D48E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1D48E5" w:rsidRPr="00FA63F6" w:rsidRDefault="001D48E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1D48E5" w:rsidRDefault="001D48E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CCC0D9" w:themeFill="accent4" w:themeFillTint="66"/>
          </w:tcPr>
          <w:p w:rsidR="001D48E5" w:rsidRDefault="001D48E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78166E" w:rsidRPr="00FA63F6" w:rsidTr="001C6A8A">
        <w:tc>
          <w:tcPr>
            <w:tcW w:w="519" w:type="dxa"/>
            <w:shd w:val="clear" w:color="auto" w:fill="FBD4B4" w:themeFill="accent6" w:themeFillTint="66"/>
          </w:tcPr>
          <w:p w:rsidR="0078166E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78166E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8166E" w:rsidRPr="009D3054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78166E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auto"/>
          </w:tcPr>
          <w:p w:rsidR="0078166E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F34ED" w:rsidRPr="00FA63F6" w:rsidTr="001C6A8A">
        <w:tc>
          <w:tcPr>
            <w:tcW w:w="519" w:type="dxa"/>
            <w:shd w:val="clear" w:color="auto" w:fill="FBD4B4" w:themeFill="accent6" w:themeFillTint="66"/>
          </w:tcPr>
          <w:p w:rsidR="001F34ED" w:rsidRDefault="001F34E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F34ED" w:rsidRDefault="001F34E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коптильной установки</w:t>
            </w:r>
          </w:p>
        </w:tc>
        <w:tc>
          <w:tcPr>
            <w:tcW w:w="1386" w:type="dxa"/>
            <w:shd w:val="clear" w:color="auto" w:fill="auto"/>
          </w:tcPr>
          <w:p w:rsidR="001F34ED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F34ED" w:rsidRPr="009D3054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F34ED" w:rsidRPr="00FA63F6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F34ED" w:rsidRPr="00FA63F6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1F34ED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1F34ED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140C" w:rsidRPr="00FA63F6" w:rsidTr="00FA014D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40C" w:rsidRPr="00FA63F6" w:rsidTr="0059279A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1F34E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55075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E7140C" w:rsidRPr="00FA63F6" w:rsidTr="001C6A8A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D2C4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55075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5075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8420C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E7140C" w:rsidRPr="00FA63F6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7816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E5B8B7" w:themeFill="accent2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545</w:t>
            </w:r>
          </w:p>
        </w:tc>
      </w:tr>
      <w:tr w:rsidR="008420C5" w:rsidRPr="00FA63F6" w:rsidTr="0059279A">
        <w:tc>
          <w:tcPr>
            <w:tcW w:w="519" w:type="dxa"/>
            <w:shd w:val="clear" w:color="auto" w:fill="FBD4B4" w:themeFill="accent6" w:themeFillTint="66"/>
          </w:tcPr>
          <w:p w:rsidR="008420C5" w:rsidRDefault="008420C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8420C5" w:rsidRPr="00FA63F6" w:rsidRDefault="008420C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Приемщик сельскохозяйственны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продуктов и сырья</w:t>
            </w:r>
          </w:p>
        </w:tc>
        <w:tc>
          <w:tcPr>
            <w:tcW w:w="1386" w:type="dxa"/>
            <w:shd w:val="clear" w:color="auto" w:fill="auto"/>
          </w:tcPr>
          <w:p w:rsidR="008420C5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shd w:val="clear" w:color="auto" w:fill="auto"/>
          </w:tcPr>
          <w:p w:rsidR="008420C5" w:rsidRPr="009D3054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8420C5" w:rsidRPr="00FA63F6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420C5" w:rsidRPr="00FA63F6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8420C5" w:rsidRPr="00FA63F6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8420C5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71526" w:rsidRPr="00FA63F6" w:rsidTr="002544DC">
        <w:tc>
          <w:tcPr>
            <w:tcW w:w="519" w:type="dxa"/>
            <w:shd w:val="clear" w:color="auto" w:fill="FBD4B4" w:themeFill="accent6" w:themeFillTint="66"/>
          </w:tcPr>
          <w:p w:rsidR="00471526" w:rsidRDefault="00471526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71526" w:rsidRPr="00FA63F6" w:rsidRDefault="00471526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1386" w:type="dxa"/>
            <w:shd w:val="clear" w:color="auto" w:fill="auto"/>
          </w:tcPr>
          <w:p w:rsidR="00471526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526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471526" w:rsidRPr="00FA63F6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1526" w:rsidRPr="00FA63F6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71526" w:rsidRPr="00FA63F6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71526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7140C" w:rsidRPr="00FA63F6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8166E" w:rsidRPr="00FA63F6" w:rsidTr="002544DC">
        <w:tc>
          <w:tcPr>
            <w:tcW w:w="519" w:type="dxa"/>
            <w:shd w:val="clear" w:color="auto" w:fill="FBD4B4" w:themeFill="accent6" w:themeFillTint="66"/>
          </w:tcPr>
          <w:p w:rsidR="0078166E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1386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8166E" w:rsidRPr="009D3054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8166E" w:rsidRPr="00FA63F6" w:rsidRDefault="00890CA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78166E" w:rsidRPr="00FA63F6" w:rsidRDefault="00890CA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71526" w:rsidRPr="00FA63F6" w:rsidTr="002544DC">
        <w:tc>
          <w:tcPr>
            <w:tcW w:w="519" w:type="dxa"/>
            <w:shd w:val="clear" w:color="auto" w:fill="FBD4B4" w:themeFill="accent6" w:themeFillTint="66"/>
          </w:tcPr>
          <w:p w:rsidR="00471526" w:rsidRDefault="00471526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FBD4B4" w:themeFill="accent6" w:themeFillTint="66"/>
          </w:tcPr>
          <w:p w:rsidR="00471526" w:rsidRDefault="00471526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Техник-механик</w:t>
            </w:r>
          </w:p>
        </w:tc>
        <w:tc>
          <w:tcPr>
            <w:tcW w:w="1386" w:type="dxa"/>
            <w:shd w:val="clear" w:color="auto" w:fill="auto"/>
          </w:tcPr>
          <w:p w:rsidR="00471526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526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5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471526" w:rsidRPr="00FA63F6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1526" w:rsidRPr="00FA63F6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71526" w:rsidRPr="00FA63F6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47152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E7140C" w:rsidRPr="00FA63F6" w:rsidTr="0059279A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5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8420C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7140C" w:rsidRPr="00FA63F6" w:rsidTr="0059279A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D2C4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E7140C" w:rsidRPr="00FA63F6" w:rsidRDefault="006D5E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E7140C" w:rsidRPr="009D3054" w:rsidRDefault="00471526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D5E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7" w:type="dxa"/>
            <w:shd w:val="clear" w:color="auto" w:fill="E5B8B7" w:themeFill="accent2" w:themeFillTint="66"/>
          </w:tcPr>
          <w:p w:rsidR="00E7140C" w:rsidRPr="00FA63F6" w:rsidRDefault="006D5E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2" w:type="dxa"/>
            <w:shd w:val="clear" w:color="auto" w:fill="E5B8B7" w:themeFill="accent2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</w:tr>
      <w:tr w:rsidR="00E7140C" w:rsidRPr="00FA63F6" w:rsidTr="0059279A">
        <w:tc>
          <w:tcPr>
            <w:tcW w:w="519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E7140C" w:rsidRPr="00FA63F6" w:rsidRDefault="001D48E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2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E7140C" w:rsidRPr="00FA63F6" w:rsidRDefault="006D5E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E7140C" w:rsidRPr="00FA63F6" w:rsidRDefault="006D5E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E7140C" w:rsidRPr="00FA63F6" w:rsidRDefault="006D5E5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E7140C" w:rsidRPr="00FA63F6" w:rsidRDefault="0007696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6D5E5A" w:rsidRPr="00FA63F6" w:rsidTr="00E1016C">
        <w:tc>
          <w:tcPr>
            <w:tcW w:w="2975" w:type="dxa"/>
            <w:gridSpan w:val="2"/>
            <w:shd w:val="clear" w:color="auto" w:fill="auto"/>
          </w:tcPr>
          <w:p w:rsidR="006D5E5A" w:rsidRPr="00890CA4" w:rsidRDefault="00890CA4" w:rsidP="006D5E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86" w:type="dxa"/>
            <w:shd w:val="clear" w:color="auto" w:fill="auto"/>
          </w:tcPr>
          <w:p w:rsidR="006D5E5A" w:rsidRPr="00890CA4" w:rsidRDefault="00F37B8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  <w:r w:rsidR="00890CA4" w:rsidRPr="00890CA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6D5E5A" w:rsidRPr="00890CA4" w:rsidRDefault="00F37B8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D48E5" w:rsidRPr="00890CA4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8" w:type="dxa"/>
            <w:shd w:val="clear" w:color="auto" w:fill="auto"/>
          </w:tcPr>
          <w:p w:rsidR="006D5E5A" w:rsidRPr="00890CA4" w:rsidRDefault="00890CA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:rsidR="006D5E5A" w:rsidRPr="00890CA4" w:rsidRDefault="00890CA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57" w:type="dxa"/>
            <w:shd w:val="clear" w:color="auto" w:fill="auto"/>
          </w:tcPr>
          <w:p w:rsidR="006D5E5A" w:rsidRPr="00890CA4" w:rsidRDefault="00890CA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3D2C4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2" w:type="dxa"/>
            <w:shd w:val="clear" w:color="auto" w:fill="auto"/>
          </w:tcPr>
          <w:p w:rsidR="006D5E5A" w:rsidRPr="00FA63F6" w:rsidRDefault="00890CA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  <w:r w:rsidR="003D2C4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59279A" w:rsidRDefault="0059279A" w:rsidP="005927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7C9C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агропромышленного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кругам Свердловской области в 3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2544D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24927" cy="3709115"/>
            <wp:effectExtent l="19050" t="0" r="28173" b="5635"/>
            <wp:docPr id="7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агропромышленного профиля на рын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ке труда Свердловской области в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5D171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286500" cy="3076575"/>
            <wp:effectExtent l="19050" t="0" r="1905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агропромышленного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труда Свердловской области в 3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5D171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810125" cy="2057400"/>
            <wp:effectExtent l="19050" t="19050" r="47625" b="0"/>
            <wp:docPr id="24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Южном и Центральном управленческих округах:</w:t>
      </w:r>
    </w:p>
    <w:p w:rsidR="007C73A5" w:rsidRPr="00FA63F6" w:rsidRDefault="00A2660F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86525" cy="2619375"/>
            <wp:effectExtent l="19050" t="0" r="9525" b="0"/>
            <wp:docPr id="1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C73A5" w:rsidRPr="00FA63F6" w:rsidRDefault="007C73A5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Сравнительный анализ  востребованных вакансий агропромышленного профиля </w:t>
      </w:r>
    </w:p>
    <w:p w:rsidR="007C73A5" w:rsidRPr="00FA63F6" w:rsidRDefault="007C73A5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</w:t>
      </w:r>
      <w:r w:rsidR="00E25926">
        <w:rPr>
          <w:rFonts w:ascii="Times New Roman" w:hAnsi="Times New Roman" w:cs="Times New Roman"/>
          <w:b/>
          <w:i/>
          <w:sz w:val="24"/>
          <w:szCs w:val="24"/>
        </w:rPr>
        <w:t>мы в Южном Управленческом округ и территориях, не входящих в управленческие округа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BC23F4">
        <w:trPr>
          <w:trHeight w:val="1481"/>
        </w:trPr>
        <w:tc>
          <w:tcPr>
            <w:tcW w:w="1809" w:type="dxa"/>
            <w:vMerge w:val="restart"/>
            <w:shd w:val="clear" w:color="auto" w:fill="C2D69B" w:themeFill="accent3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Плодоовощевод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ГБОУ НПО </w:t>
            </w:r>
            <w:proofErr w:type="gram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«Социально-профессиональный лицей «Строитель»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«Овощевод»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92D05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</w:t>
            </w:r>
            <w:proofErr w:type="spell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Сухоложский</w:t>
            </w:r>
            <w:proofErr w:type="spellEnd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многопрофильный техникум»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3A5" w:rsidRPr="007C2ED2" w:rsidTr="00E25926">
        <w:trPr>
          <w:trHeight w:val="836"/>
        </w:trPr>
        <w:tc>
          <w:tcPr>
            <w:tcW w:w="1809" w:type="dxa"/>
            <w:shd w:val="clear" w:color="auto" w:fill="CCC0D9" w:themeFill="accent4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Обработчик рыбы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3AE" w:rsidRPr="007C2ED2" w:rsidTr="00E25926">
        <w:trPr>
          <w:trHeight w:val="836"/>
        </w:trPr>
        <w:tc>
          <w:tcPr>
            <w:tcW w:w="1809" w:type="dxa"/>
            <w:shd w:val="clear" w:color="auto" w:fill="FBD4B4" w:themeFill="accent6" w:themeFillTint="66"/>
            <w:vAlign w:val="center"/>
          </w:tcPr>
          <w:p w:rsidR="007A03AE" w:rsidRPr="007C2ED2" w:rsidRDefault="001D35C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Техник-технолог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3AE" w:rsidRPr="007C2ED2" w:rsidTr="00E25926">
        <w:trPr>
          <w:trHeight w:val="836"/>
        </w:trPr>
        <w:tc>
          <w:tcPr>
            <w:tcW w:w="1809" w:type="dxa"/>
            <w:vMerge w:val="restart"/>
            <w:shd w:val="clear" w:color="auto" w:fill="CCC0D9" w:themeFill="accent4" w:themeFillTint="66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7C2ED2" w:rsidRDefault="007A03AE" w:rsidP="0034629A">
            <w:pPr>
              <w:jc w:val="center"/>
              <w:rPr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>Г</w:t>
            </w:r>
            <w:r w:rsidR="00E25926" w:rsidRPr="007C2ED2">
              <w:rPr>
                <w:i/>
                <w:sz w:val="20"/>
                <w:szCs w:val="20"/>
              </w:rPr>
              <w:t>А</w:t>
            </w:r>
            <w:r w:rsidRPr="007C2ED2">
              <w:rPr>
                <w:i/>
                <w:sz w:val="20"/>
                <w:szCs w:val="20"/>
              </w:rPr>
              <w:t>ОУ СПО СО «Каменск-Уральский агропромышленный техникум»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A03AE" w:rsidRPr="007C2ED2" w:rsidRDefault="007501EA" w:rsidP="00CB55DD">
            <w:pPr>
              <w:jc w:val="center"/>
              <w:rPr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 xml:space="preserve"> </w:t>
            </w:r>
            <w:r w:rsidR="007A03AE" w:rsidRPr="007C2ED2">
              <w:rPr>
                <w:sz w:val="20"/>
                <w:szCs w:val="20"/>
              </w:rPr>
              <w:t>«Мастер сельскохозяйственного производства»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A03AE" w:rsidRPr="007C2ED2" w:rsidRDefault="007A03AE" w:rsidP="00CB55DD">
            <w:pPr>
              <w:jc w:val="center"/>
              <w:rPr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</w:t>
            </w:r>
            <w:r w:rsidR="007C7D8D" w:rsidRPr="007C2ED2">
              <w:rPr>
                <w:sz w:val="20"/>
                <w:szCs w:val="20"/>
              </w:rPr>
              <w:t>о</w:t>
            </w:r>
            <w:r w:rsidRPr="007C2ED2">
              <w:rPr>
                <w:sz w:val="20"/>
                <w:szCs w:val="20"/>
              </w:rPr>
              <w:t>грамма подготовки квалифицированных рабочих</w:t>
            </w:r>
          </w:p>
        </w:tc>
      </w:tr>
      <w:tr w:rsidR="007A03AE" w:rsidRPr="007C2ED2" w:rsidTr="00E25926">
        <w:trPr>
          <w:trHeight w:val="836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7C2ED2" w:rsidRDefault="007A03AE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>Г</w:t>
            </w:r>
            <w:r w:rsidR="00E25926" w:rsidRPr="007C2ED2">
              <w:rPr>
                <w:i/>
                <w:sz w:val="20"/>
                <w:szCs w:val="20"/>
              </w:rPr>
              <w:t>А</w:t>
            </w:r>
            <w:r w:rsidRPr="007C2ED2">
              <w:rPr>
                <w:i/>
                <w:sz w:val="20"/>
                <w:szCs w:val="20"/>
              </w:rPr>
              <w:t xml:space="preserve">ОУ СПО </w:t>
            </w:r>
            <w:proofErr w:type="gramStart"/>
            <w:r w:rsidRPr="007C2ED2">
              <w:rPr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i/>
                <w:sz w:val="20"/>
                <w:szCs w:val="20"/>
              </w:rPr>
              <w:t xml:space="preserve"> «Белоярский многопрофильный техникум»</w:t>
            </w:r>
          </w:p>
          <w:p w:rsidR="007A03AE" w:rsidRPr="007C2ED2" w:rsidRDefault="007A03AE" w:rsidP="00CB5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3AE" w:rsidRPr="007C2ED2" w:rsidTr="00E25926">
        <w:trPr>
          <w:trHeight w:val="836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7C2ED2" w:rsidRDefault="007A03AE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>Г</w:t>
            </w:r>
            <w:r w:rsidR="00E25926" w:rsidRPr="007C2ED2">
              <w:rPr>
                <w:i/>
                <w:sz w:val="20"/>
                <w:szCs w:val="20"/>
              </w:rPr>
              <w:t>А</w:t>
            </w:r>
            <w:r w:rsidRPr="007C2ED2">
              <w:rPr>
                <w:i/>
                <w:sz w:val="20"/>
                <w:szCs w:val="20"/>
              </w:rPr>
              <w:t>ОУ СПО СО «Режевской многопрофильный техникум»</w:t>
            </w:r>
          </w:p>
          <w:p w:rsidR="007A03AE" w:rsidRPr="007C2ED2" w:rsidRDefault="007A03AE" w:rsidP="007A0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3AE" w:rsidRPr="007C2ED2" w:rsidTr="00E25926">
        <w:trPr>
          <w:trHeight w:val="836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7C2ED2" w:rsidRDefault="007A03AE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>ГБОУ СПО СО «Сысертский социально-экономический техникум «Родник» (Центр реабилитации инвалидов)»</w:t>
            </w:r>
          </w:p>
          <w:p w:rsidR="007A03AE" w:rsidRPr="007C2ED2" w:rsidRDefault="007A03AE" w:rsidP="00CB5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926" w:rsidRPr="007C2ED2" w:rsidTr="00E25926">
        <w:trPr>
          <w:trHeight w:val="836"/>
        </w:trPr>
        <w:tc>
          <w:tcPr>
            <w:tcW w:w="1809" w:type="dxa"/>
            <w:vMerge w:val="restart"/>
            <w:shd w:val="clear" w:color="auto" w:fill="FBD4B4" w:themeFill="accent6" w:themeFillTint="66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Тракторист – машинист сельскохозяйственного производства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>ГАОУ СПО СО «Каменск-Уральский агропромышленный техникум»</w:t>
            </w:r>
          </w:p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25926" w:rsidRPr="007C2ED2" w:rsidRDefault="007501EA" w:rsidP="00E2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 xml:space="preserve"> </w:t>
            </w:r>
            <w:r w:rsidR="00E25926" w:rsidRPr="007C2ED2">
              <w:rPr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E25926" w:rsidRPr="007C2ED2" w:rsidTr="00E25926">
        <w:trPr>
          <w:trHeight w:val="836"/>
        </w:trPr>
        <w:tc>
          <w:tcPr>
            <w:tcW w:w="1809" w:type="dxa"/>
            <w:vMerge/>
            <w:shd w:val="clear" w:color="auto" w:fill="FBD4B4" w:themeFill="accent6" w:themeFillTint="66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 xml:space="preserve">ГАОУ СПО </w:t>
            </w:r>
            <w:proofErr w:type="gramStart"/>
            <w:r w:rsidRPr="007C2ED2">
              <w:rPr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i/>
                <w:sz w:val="20"/>
                <w:szCs w:val="20"/>
              </w:rPr>
              <w:t xml:space="preserve"> «Белоярский многопрофильный техникум»</w:t>
            </w:r>
          </w:p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926" w:rsidRPr="007C2ED2" w:rsidTr="00E25926">
        <w:trPr>
          <w:trHeight w:val="836"/>
        </w:trPr>
        <w:tc>
          <w:tcPr>
            <w:tcW w:w="1809" w:type="dxa"/>
            <w:vMerge/>
            <w:shd w:val="clear" w:color="auto" w:fill="FBD4B4" w:themeFill="accent6" w:themeFillTint="66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E25926" w:rsidRPr="007C2ED2" w:rsidRDefault="00E25926" w:rsidP="00E25926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>ГАОУ СПО СО «Каменск-Уральский агропромышленный техникум»</w:t>
            </w:r>
          </w:p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25926" w:rsidRPr="007C2ED2" w:rsidRDefault="007501EA" w:rsidP="00E2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 xml:space="preserve"> </w:t>
            </w:r>
            <w:r w:rsidR="00E25926" w:rsidRPr="007C2ED2">
              <w:rPr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25926" w:rsidRPr="007C2ED2" w:rsidRDefault="00E25926" w:rsidP="00E2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E25926" w:rsidRPr="007C2ED2" w:rsidTr="00E25926">
        <w:trPr>
          <w:trHeight w:val="836"/>
        </w:trPr>
        <w:tc>
          <w:tcPr>
            <w:tcW w:w="1809" w:type="dxa"/>
            <w:vMerge/>
            <w:shd w:val="clear" w:color="auto" w:fill="FBD4B4" w:themeFill="accent6" w:themeFillTint="66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E25926" w:rsidRPr="007C2ED2" w:rsidRDefault="00E25926" w:rsidP="00E25926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 xml:space="preserve">ГАОУ СПО </w:t>
            </w:r>
            <w:proofErr w:type="gramStart"/>
            <w:r w:rsidRPr="007C2ED2">
              <w:rPr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i/>
                <w:sz w:val="20"/>
                <w:szCs w:val="20"/>
              </w:rPr>
              <w:t xml:space="preserve"> «Белоярский многопрофильный техникум»</w:t>
            </w:r>
          </w:p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 Восточном управленческом округе: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53150" cy="1714500"/>
            <wp:effectExtent l="19050" t="0" r="19050" b="0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Восточном Управленческом округе.</w:t>
      </w:r>
    </w:p>
    <w:p w:rsidR="00B2542B" w:rsidRPr="00FA63F6" w:rsidRDefault="00B2542B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BC23F4">
        <w:trPr>
          <w:trHeight w:val="1602"/>
        </w:trPr>
        <w:tc>
          <w:tcPr>
            <w:tcW w:w="1809" w:type="dxa"/>
            <w:vMerge w:val="restart"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 xml:space="preserve">Тракторист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«Камышловский гуманитарно-технологический техникум» (филиал в р.п.</w:t>
            </w:r>
            <w:proofErr w:type="gramEnd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Пышма)</w:t>
            </w:r>
            <w:proofErr w:type="gramEnd"/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</w:t>
            </w:r>
            <w:r w:rsidR="007501EA"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ОУ </w:t>
            </w:r>
            <w:r w:rsidR="007501EA"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ПО СО «</w:t>
            </w:r>
            <w:r w:rsidR="007501EA"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Тугулымский многопрофильный техникум</w:t>
            </w: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«Камышловский гуманитарно-технологический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BC23F4">
        <w:trPr>
          <w:trHeight w:val="742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C73A5" w:rsidRPr="007C2ED2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7C73A5" w:rsidRPr="007C2ED2" w:rsidTr="00BC23F4">
        <w:trPr>
          <w:trHeight w:val="729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3A5" w:rsidRPr="007C2ED2" w:rsidTr="00BC23F4">
        <w:trPr>
          <w:trHeight w:val="860"/>
        </w:trPr>
        <w:tc>
          <w:tcPr>
            <w:tcW w:w="1809" w:type="dxa"/>
            <w:vMerge w:val="restart"/>
            <w:shd w:val="clear" w:color="auto" w:fill="CCC0D9" w:themeFill="accent4" w:themeFillTint="66"/>
            <w:vAlign w:val="center"/>
          </w:tcPr>
          <w:p w:rsidR="007C73A5" w:rsidRPr="007C2ED2" w:rsidRDefault="0025489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Дояр</w:t>
            </w:r>
          </w:p>
          <w:p w:rsidR="007C73A5" w:rsidRPr="007C2ED2" w:rsidRDefault="00A2660F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 xml:space="preserve">Животновод </w:t>
            </w:r>
            <w:r w:rsidR="007C73A5" w:rsidRPr="007C2ED2">
              <w:rPr>
                <w:rFonts w:ascii="Times New Roman" w:hAnsi="Times New Roman" w:cs="Times New Roman"/>
                <w:sz w:val="20"/>
                <w:szCs w:val="20"/>
              </w:rPr>
              <w:t>по уходу за животными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«Хозяйка (ин) усадьбы»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7501EA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</w:tbl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 Западном управленческом округе: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72275" cy="1943100"/>
            <wp:effectExtent l="19050" t="0" r="9525" b="0"/>
            <wp:docPr id="1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Западном Управленческом округе.</w:t>
      </w:r>
    </w:p>
    <w:p w:rsidR="00B2542B" w:rsidRPr="00FA63F6" w:rsidRDefault="00B2542B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FB523D">
        <w:trPr>
          <w:trHeight w:val="1889"/>
        </w:trPr>
        <w:tc>
          <w:tcPr>
            <w:tcW w:w="1809" w:type="dxa"/>
            <w:vMerge w:val="restart"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FB523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«Артинский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FB523D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23D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FB523D" w:rsidRDefault="007C73A5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«Первоуральский политехникум»</w:t>
            </w:r>
          </w:p>
          <w:p w:rsidR="007C73A5" w:rsidRPr="007C2ED2" w:rsidRDefault="00FB523D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(ф</w:t>
            </w:r>
            <w:r w:rsidR="007C73A5"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илиал в п. Шамары)</w:t>
            </w:r>
          </w:p>
          <w:p w:rsidR="00FB523D" w:rsidRPr="007C2ED2" w:rsidRDefault="00FB523D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«Красноуфимский аграрный колледж»</w:t>
            </w:r>
          </w:p>
          <w:p w:rsidR="00FB523D" w:rsidRDefault="00AE2D43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ГБОУ СПО СО «Красноуфимский аграрный колледж» </w:t>
            </w:r>
          </w:p>
          <w:p w:rsidR="00AE2D43" w:rsidRDefault="00AE2D43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(филиал п. Ачит)</w:t>
            </w:r>
          </w:p>
          <w:p w:rsidR="00C25626" w:rsidRPr="007C2ED2" w:rsidRDefault="00C25626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«Артинский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FB523D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23D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FB523D" w:rsidRPr="007C2ED2" w:rsidTr="00BC23F4">
        <w:trPr>
          <w:trHeight w:val="1361"/>
        </w:trPr>
        <w:tc>
          <w:tcPr>
            <w:tcW w:w="1809" w:type="dxa"/>
            <w:shd w:val="clear" w:color="auto" w:fill="D6E3BC" w:themeFill="accent3" w:themeFillTint="66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Ветеринарный фельдшер</w:t>
            </w:r>
          </w:p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23D" w:rsidRPr="007C2ED2" w:rsidTr="00AE2D43">
        <w:trPr>
          <w:trHeight w:val="1361"/>
        </w:trPr>
        <w:tc>
          <w:tcPr>
            <w:tcW w:w="1809" w:type="dxa"/>
            <w:shd w:val="clear" w:color="auto" w:fill="FBD4B4" w:themeFill="accent6" w:themeFillTint="66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Дояр</w:t>
            </w:r>
          </w:p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23D" w:rsidRPr="007C2ED2" w:rsidTr="00AE2D43">
        <w:trPr>
          <w:trHeight w:val="1361"/>
        </w:trPr>
        <w:tc>
          <w:tcPr>
            <w:tcW w:w="1809" w:type="dxa"/>
            <w:shd w:val="clear" w:color="auto" w:fill="CCC0D9" w:themeFill="accent4" w:themeFillTint="66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25626" w:rsidRPr="007C2ED2" w:rsidRDefault="00C25626" w:rsidP="00C25626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«Красноуфимский аграрный колледж»</w:t>
            </w:r>
          </w:p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2660F" w:rsidRPr="00FA63F6" w:rsidRDefault="00A2660F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04E" w:rsidRDefault="00F2004E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 Северном и Горнозаводском  управленческих округах: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6581775" cy="1628775"/>
            <wp:effectExtent l="19050" t="0" r="9525" b="0"/>
            <wp:docPr id="4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Северном и Горноз</w:t>
      </w:r>
      <w:r w:rsidR="00F2004E">
        <w:rPr>
          <w:rFonts w:ascii="Times New Roman" w:hAnsi="Times New Roman" w:cs="Times New Roman"/>
          <w:b/>
          <w:i/>
          <w:sz w:val="24"/>
          <w:szCs w:val="24"/>
        </w:rPr>
        <w:t>аводском Управленческих округах</w:t>
      </w:r>
    </w:p>
    <w:p w:rsidR="00F2004E" w:rsidRPr="00FA63F6" w:rsidRDefault="00F2004E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BC23F4">
        <w:trPr>
          <w:trHeight w:val="2296"/>
        </w:trPr>
        <w:tc>
          <w:tcPr>
            <w:tcW w:w="1809" w:type="dxa"/>
            <w:vMerge w:val="restart"/>
            <w:shd w:val="clear" w:color="auto" w:fill="E5B8B7" w:themeFill="accent2" w:themeFillTint="66"/>
            <w:vAlign w:val="center"/>
          </w:tcPr>
          <w:p w:rsidR="007C73A5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  <w:p w:rsidR="0025489D" w:rsidRPr="007C2ED2" w:rsidRDefault="0025489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Тракторист-машинист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ГАОУ СПО СО «Верхнесинячихинский агропромышленный техникум»</w:t>
            </w:r>
          </w:p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A5BC7" w:rsidRPr="007C2E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ОУ СПО СО «Высокогорский многопрофильный техникум»</w:t>
            </w:r>
          </w:p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8A5BC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ГБОУ СПО СО «Верхнетуринский механический техникум»</w:t>
            </w:r>
          </w:p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8A5BC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</w:tbl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агропромышленного профиля и используемой технике.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7C73A5" w:rsidRPr="00FA63F6" w:rsidTr="00BC23F4">
        <w:trPr>
          <w:trHeight w:val="888"/>
        </w:trPr>
        <w:tc>
          <w:tcPr>
            <w:tcW w:w="4503" w:type="dxa"/>
            <w:shd w:val="clear" w:color="auto" w:fill="B6DDE8" w:themeFill="accent5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6DDE8" w:themeFill="accent5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DE6908" w:rsidRPr="00FA63F6" w:rsidTr="00BC23F4">
        <w:trPr>
          <w:trHeight w:val="306"/>
        </w:trPr>
        <w:tc>
          <w:tcPr>
            <w:tcW w:w="4503" w:type="dxa"/>
            <w:vMerge w:val="restart"/>
            <w:shd w:val="clear" w:color="auto" w:fill="D6E3BC" w:themeFill="accent3" w:themeFillTint="66"/>
          </w:tcPr>
          <w:p w:rsidR="00DE6908" w:rsidRDefault="00DE690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908" w:rsidRDefault="00DE690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908" w:rsidRPr="00FA63F6" w:rsidRDefault="00DE690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</w:t>
            </w:r>
          </w:p>
        </w:tc>
        <w:tc>
          <w:tcPr>
            <w:tcW w:w="6175" w:type="dxa"/>
            <w:shd w:val="clear" w:color="auto" w:fill="auto"/>
          </w:tcPr>
          <w:p w:rsidR="00DE6908" w:rsidRDefault="00DE6908" w:rsidP="008D00F9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Тракторист на трактор Т-25, ДТ-75</w:t>
            </w:r>
          </w:p>
        </w:tc>
      </w:tr>
      <w:tr w:rsidR="00DE6908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DE6908" w:rsidRPr="00FA63F6" w:rsidRDefault="00DE690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DE6908" w:rsidRDefault="00DE6908" w:rsidP="008D00F9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Удостоверение тракториста с категорией </w:t>
            </w:r>
            <w:r w:rsidRPr="00954B3B">
              <w:rPr>
                <w:rFonts w:ascii="Times New Roman" w:hAnsi="Times New Roman"/>
                <w:sz w:val="24"/>
                <w:szCs w:val="24"/>
              </w:rPr>
              <w:t>B, D, F, Е</w:t>
            </w:r>
          </w:p>
        </w:tc>
      </w:tr>
      <w:tr w:rsidR="007C3214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7C3214" w:rsidRPr="00FA63F6" w:rsidRDefault="007C32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7C3214" w:rsidRPr="00D9086D" w:rsidRDefault="00D9086D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Тракторист на трактор с вильчатым погрузчиком</w:t>
            </w:r>
          </w:p>
        </w:tc>
      </w:tr>
      <w:tr w:rsidR="007C3214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7C3214" w:rsidRPr="00FA63F6" w:rsidRDefault="007C32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7C3214" w:rsidRPr="00FA63F6" w:rsidRDefault="002D3BB5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МТЗ-80 (фронтальный погрузчик)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Джон </w:t>
            </w:r>
            <w:proofErr w:type="spellStart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C3214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7C3214" w:rsidRPr="00FA63F6" w:rsidRDefault="007C32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7C3214" w:rsidRPr="00FA63F6" w:rsidRDefault="002D3BB5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МТЗ-80;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Т-150;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Джон </w:t>
            </w:r>
            <w:proofErr w:type="spellStart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C73A5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Слесарь по ремонту сельскохозяйственных машин и оборудования</w:t>
            </w:r>
          </w:p>
        </w:tc>
        <w:tc>
          <w:tcPr>
            <w:tcW w:w="6175" w:type="dxa"/>
            <w:shd w:val="clear" w:color="auto" w:fill="auto"/>
          </w:tcPr>
          <w:p w:rsidR="007C73A5" w:rsidRPr="00FA63F6" w:rsidRDefault="002D3BB5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АДМ-8; «</w:t>
            </w:r>
            <w:proofErr w:type="spellStart"/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Дымоваль</w:t>
            </w:r>
            <w:proofErr w:type="spellEnd"/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Транспортер ТСН-160;+ Стандартный комплект оборудования Молочного завода</w:t>
            </w:r>
          </w:p>
        </w:tc>
      </w:tr>
      <w:tr w:rsidR="00F77DB1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F77DB1" w:rsidRDefault="00F77DB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Овощевод</w:t>
            </w:r>
          </w:p>
          <w:p w:rsidR="00F77DB1" w:rsidRPr="00FA63F6" w:rsidRDefault="00F77DB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Плодоовощевод</w:t>
            </w:r>
          </w:p>
        </w:tc>
        <w:tc>
          <w:tcPr>
            <w:tcW w:w="6175" w:type="dxa"/>
            <w:shd w:val="clear" w:color="auto" w:fill="auto"/>
          </w:tcPr>
          <w:p w:rsidR="00F77DB1" w:rsidRPr="00DC5D6A" w:rsidRDefault="00F77DB1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251">
              <w:rPr>
                <w:rFonts w:ascii="Times New Roman" w:hAnsi="Times New Roman"/>
                <w:sz w:val="24"/>
                <w:szCs w:val="24"/>
              </w:rPr>
              <w:t>знание английского и китайского языков</w:t>
            </w:r>
          </w:p>
        </w:tc>
      </w:tr>
      <w:tr w:rsidR="00F77DB1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F77DB1" w:rsidRDefault="00962A9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</w:t>
            </w:r>
            <w:r w:rsidR="00D9086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175" w:type="dxa"/>
            <w:shd w:val="clear" w:color="auto" w:fill="auto"/>
          </w:tcPr>
          <w:p w:rsidR="00F77DB1" w:rsidRPr="00DC5D6A" w:rsidRDefault="00962A95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английского, китайского и вьетнамского языков</w:t>
            </w:r>
          </w:p>
        </w:tc>
      </w:tr>
    </w:tbl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Сводная таблица вакансий лесотехнического профиля в Свердловской области</w:t>
      </w:r>
    </w:p>
    <w:p w:rsidR="007C73A5" w:rsidRPr="00FA63F6" w:rsidRDefault="001F665E" w:rsidP="007C73A5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3</w:t>
      </w:r>
      <w:r w:rsidR="00E42260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квартале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345C5D">
        <w:rPr>
          <w:rFonts w:ascii="Times New Roman" w:hAnsi="Times New Roman" w:cs="Times New Roman"/>
          <w:b/>
          <w:sz w:val="24"/>
          <w:szCs w:val="24"/>
        </w:rPr>
        <w:t>4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>г.</w:t>
      </w:r>
    </w:p>
    <w:p w:rsidR="007C73A5" w:rsidRPr="00FA63F6" w:rsidRDefault="007C73A5" w:rsidP="007C73A5">
      <w:pPr>
        <w:rPr>
          <w:rFonts w:ascii="Times New Roman" w:hAnsi="Times New Roman" w:cs="Times New Roman"/>
        </w:rPr>
      </w:pPr>
      <w:r w:rsidRPr="00FA63F6">
        <w:rPr>
          <w:rFonts w:ascii="Times New Roman" w:hAnsi="Times New Roman" w:cs="Times New Roman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более 50</w:t>
      </w:r>
      <w:r w:rsidRPr="00FA63F6">
        <w:rPr>
          <w:rFonts w:ascii="Times New Roman" w:hAnsi="Times New Roman" w:cs="Times New Roman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</w:rPr>
        <w:t xml:space="preserve">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</w:rPr>
        <w:t xml:space="preserve">;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от </w:t>
      </w:r>
      <w:r w:rsidR="002D3BB5">
        <w:rPr>
          <w:rFonts w:ascii="Times New Roman" w:hAnsi="Times New Roman" w:cs="Times New Roman"/>
          <w:shd w:val="clear" w:color="auto" w:fill="C2D69B" w:themeFill="accent3" w:themeFillTint="99"/>
        </w:rPr>
        <w:t>10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 до 50</w:t>
      </w:r>
      <w:r w:rsidRPr="00FA63F6">
        <w:rPr>
          <w:rFonts w:ascii="Times New Roman" w:hAnsi="Times New Roman" w:cs="Times New Roman"/>
        </w:rPr>
        <w:t>–</w:t>
      </w:r>
      <w:r w:rsidRPr="00FA63F6">
        <w:rPr>
          <w:rFonts w:ascii="Times New Roman" w:hAnsi="Times New Roman" w:cs="Times New Roman"/>
          <w:shd w:val="clear" w:color="auto" w:fill="92D050"/>
        </w:rPr>
        <w:t xml:space="preserve">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>зеленым.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5"/>
        <w:gridCol w:w="2576"/>
        <w:gridCol w:w="1263"/>
        <w:gridCol w:w="1141"/>
        <w:gridCol w:w="1276"/>
        <w:gridCol w:w="1417"/>
        <w:gridCol w:w="1418"/>
        <w:gridCol w:w="1076"/>
      </w:tblGrid>
      <w:tr w:rsidR="00AD4DA5" w:rsidRPr="00FA63F6" w:rsidTr="00AD4DA5">
        <w:tc>
          <w:tcPr>
            <w:tcW w:w="515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6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591" w:type="dxa"/>
            <w:gridSpan w:val="6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AD4DA5" w:rsidRPr="00FA63F6" w:rsidTr="00AD4DA5">
        <w:tc>
          <w:tcPr>
            <w:tcW w:w="515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AD4DA5" w:rsidRPr="00FA63F6" w:rsidRDefault="00AD4DA5" w:rsidP="00AD4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1076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auto"/>
          </w:tcPr>
          <w:p w:rsidR="005D7EB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Дровокол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AD4DA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61D76" w:rsidRPr="00FA63F6" w:rsidTr="0065476D">
        <w:tc>
          <w:tcPr>
            <w:tcW w:w="515" w:type="dxa"/>
            <w:shd w:val="clear" w:color="auto" w:fill="FBD4B4" w:themeFill="accent6" w:themeFillTint="66"/>
          </w:tcPr>
          <w:p w:rsidR="00361D76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361D76" w:rsidRPr="00FA63F6" w:rsidRDefault="00361D76" w:rsidP="005D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Заточник деревообрабатывающего </w:t>
            </w:r>
            <w:r w:rsidR="005D7EB5">
              <w:rPr>
                <w:rFonts w:ascii="Times New Roman" w:hAnsi="Times New Roman" w:cs="Times New Roman"/>
                <w:sz w:val="24"/>
                <w:szCs w:val="24"/>
              </w:rPr>
              <w:t>инструмента</w:t>
            </w:r>
          </w:p>
        </w:tc>
        <w:tc>
          <w:tcPr>
            <w:tcW w:w="1263" w:type="dxa"/>
            <w:shd w:val="clear" w:color="auto" w:fill="auto"/>
          </w:tcPr>
          <w:p w:rsidR="00361D76" w:rsidRPr="00FA63F6" w:rsidRDefault="00361D7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361D76" w:rsidRPr="00FA63F6" w:rsidRDefault="00361D7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61D76" w:rsidRPr="00FA63F6" w:rsidRDefault="00361D7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61D76" w:rsidRPr="00FA63F6" w:rsidRDefault="00361D7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61D7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361D76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Контролер деревообрабатывающего производства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Лесоруб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3A7F" w:rsidRPr="00FA63F6" w:rsidTr="0065476D">
        <w:tc>
          <w:tcPr>
            <w:tcW w:w="515" w:type="dxa"/>
            <w:shd w:val="clear" w:color="auto" w:fill="FBD4B4" w:themeFill="accent6" w:themeFillTint="66"/>
          </w:tcPr>
          <w:p w:rsidR="00BF3A7F" w:rsidRDefault="00BF3A7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shd w:val="clear" w:color="auto" w:fill="FBD4B4" w:themeFill="accent6" w:themeFillTint="66"/>
          </w:tcPr>
          <w:p w:rsidR="00BF3A7F" w:rsidRDefault="00BF3A7F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Лущильщик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шпона</w:t>
            </w:r>
          </w:p>
        </w:tc>
        <w:tc>
          <w:tcPr>
            <w:tcW w:w="1263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F3A7F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Навальщик-свальщик лесоматериалов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Облицовщик деталей мебели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76D" w:rsidRPr="00FA63F6" w:rsidTr="00AD086A">
        <w:tc>
          <w:tcPr>
            <w:tcW w:w="515" w:type="dxa"/>
            <w:shd w:val="clear" w:color="auto" w:fill="FBD4B4" w:themeFill="accent6" w:themeFillTint="66"/>
          </w:tcPr>
          <w:p w:rsidR="0065476D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65476D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5B8B7" w:themeFill="accent2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65476D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5D7EB5" w:rsidRPr="00FA63F6" w:rsidTr="005D7EB5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5476D" w:rsidRPr="00FA63F6" w:rsidTr="0065476D">
        <w:tc>
          <w:tcPr>
            <w:tcW w:w="515" w:type="dxa"/>
            <w:shd w:val="clear" w:color="auto" w:fill="FBD4B4" w:themeFill="accent6" w:themeFillTint="66"/>
          </w:tcPr>
          <w:p w:rsidR="0065476D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на автоматических и </w:t>
            </w:r>
            <w:r w:rsidR="00B55A1A">
              <w:rPr>
                <w:rFonts w:ascii="Times New Roman" w:hAnsi="Times New Roman" w:cs="Times New Roman"/>
                <w:sz w:val="24"/>
                <w:szCs w:val="24"/>
              </w:rPr>
              <w:t>полуавтоматических линиях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деревообработке</w:t>
            </w:r>
          </w:p>
        </w:tc>
        <w:tc>
          <w:tcPr>
            <w:tcW w:w="1263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установок и линий обработки пиломатериалов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7EB5" w:rsidRPr="00FA63F6" w:rsidTr="006C7E1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Пильщик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Починщик шпона и фанеры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3A7F" w:rsidRPr="00FA63F6" w:rsidTr="0065476D">
        <w:tc>
          <w:tcPr>
            <w:tcW w:w="515" w:type="dxa"/>
            <w:shd w:val="clear" w:color="auto" w:fill="FBD4B4" w:themeFill="accent6" w:themeFillTint="66"/>
          </w:tcPr>
          <w:p w:rsidR="00BF3A7F" w:rsidRDefault="00BF3A7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shd w:val="clear" w:color="auto" w:fill="FBD4B4" w:themeFill="accent6" w:themeFillTint="66"/>
          </w:tcPr>
          <w:p w:rsidR="00BF3A7F" w:rsidRDefault="00BF3A7F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Прессовщик бумагоделательной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картоноделательной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машины</w:t>
            </w:r>
          </w:p>
        </w:tc>
        <w:tc>
          <w:tcPr>
            <w:tcW w:w="1263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F3A7F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D7EB5" w:rsidRPr="00FA63F6" w:rsidTr="006C7E1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5D7EB5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5D7EB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5D7EB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55A1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5B8B7" w:themeFill="accent2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AD4DA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76" w:type="dxa"/>
            <w:shd w:val="clear" w:color="auto" w:fill="E5B8B7" w:themeFill="accent2" w:themeFillTint="66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3C40E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F3A7F" w:rsidRPr="00FA63F6" w:rsidTr="006C7E1D">
        <w:tc>
          <w:tcPr>
            <w:tcW w:w="515" w:type="dxa"/>
            <w:shd w:val="clear" w:color="auto" w:fill="FBD4B4" w:themeFill="accent6" w:themeFillTint="66"/>
          </w:tcPr>
          <w:p w:rsidR="00BF3A7F" w:rsidRDefault="00BF3A7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shd w:val="clear" w:color="auto" w:fill="FBD4B4" w:themeFill="accent6" w:themeFillTint="66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Размольщик</w:t>
            </w:r>
          </w:p>
        </w:tc>
        <w:tc>
          <w:tcPr>
            <w:tcW w:w="1263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F3A7F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AD4DA5" w:rsidRPr="00FA63F6" w:rsidTr="006C7E1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BF3A7F" w:rsidRPr="00FA63F6" w:rsidTr="0065476D">
        <w:tc>
          <w:tcPr>
            <w:tcW w:w="515" w:type="dxa"/>
            <w:shd w:val="clear" w:color="auto" w:fill="FBD4B4" w:themeFill="accent6" w:themeFillTint="66"/>
          </w:tcPr>
          <w:p w:rsidR="00BF3A7F" w:rsidRDefault="00BF3A7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shd w:val="clear" w:color="auto" w:fill="FBD4B4" w:themeFill="accent6" w:themeFillTint="66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бумаги, картона, целлюлозы</w:t>
            </w:r>
          </w:p>
        </w:tc>
        <w:tc>
          <w:tcPr>
            <w:tcW w:w="1263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F3A7F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AD4DA5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AD4DA5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AD4DA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AD4DA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E5B8B7" w:themeFill="accent2" w:themeFillTint="66"/>
          </w:tcPr>
          <w:p w:rsidR="00AD4DA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BF3A7F" w:rsidRPr="00FA63F6" w:rsidTr="006C7E1D">
        <w:tc>
          <w:tcPr>
            <w:tcW w:w="515" w:type="dxa"/>
            <w:shd w:val="clear" w:color="auto" w:fill="FBD4B4" w:themeFill="accent6" w:themeFillTint="66"/>
          </w:tcPr>
          <w:p w:rsidR="00BF3A7F" w:rsidRDefault="00BF3A7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shd w:val="clear" w:color="auto" w:fill="FBD4B4" w:themeFill="accent6" w:themeFillTint="66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1263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F3A7F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55A1A" w:rsidRPr="00FA63F6" w:rsidTr="006C7E1D">
        <w:tc>
          <w:tcPr>
            <w:tcW w:w="515" w:type="dxa"/>
            <w:shd w:val="clear" w:color="auto" w:fill="FBD4B4" w:themeFill="accent6" w:themeFillTint="66"/>
          </w:tcPr>
          <w:p w:rsidR="00B55A1A" w:rsidRDefault="00B55A1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shd w:val="clear" w:color="auto" w:fill="FBD4B4" w:themeFill="accent6" w:themeFillTint="66"/>
          </w:tcPr>
          <w:p w:rsidR="00B55A1A" w:rsidRPr="00FA63F6" w:rsidRDefault="00B55A1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бумажного производства</w:t>
            </w:r>
          </w:p>
        </w:tc>
        <w:tc>
          <w:tcPr>
            <w:tcW w:w="1263" w:type="dxa"/>
            <w:shd w:val="clear" w:color="auto" w:fill="auto"/>
          </w:tcPr>
          <w:p w:rsidR="00B55A1A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B55A1A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55A1A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55A1A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55A1A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55A1A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DA5" w:rsidRPr="00FA63F6" w:rsidTr="006C7E1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Сортировщик материалов и изделий из древесины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D086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16D8E" w:rsidRPr="00FA63F6" w:rsidTr="0065476D">
        <w:tc>
          <w:tcPr>
            <w:tcW w:w="515" w:type="dxa"/>
            <w:shd w:val="clear" w:color="auto" w:fill="FBD4B4" w:themeFill="accent6" w:themeFillTint="66"/>
          </w:tcPr>
          <w:p w:rsidR="00A16D8E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16D8E" w:rsidRPr="00FA63F6" w:rsidRDefault="00A16D8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Сортировщик шпона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фанеры</w:t>
            </w:r>
          </w:p>
        </w:tc>
        <w:tc>
          <w:tcPr>
            <w:tcW w:w="1263" w:type="dxa"/>
            <w:shd w:val="clear" w:color="auto" w:fill="auto"/>
          </w:tcPr>
          <w:p w:rsidR="00A16D8E" w:rsidRPr="00FA63F6" w:rsidRDefault="00A16D8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16D8E" w:rsidRPr="00FA63F6" w:rsidRDefault="00A16D8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16D8E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16D8E" w:rsidRPr="00FA63F6" w:rsidRDefault="00A16D8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16D8E" w:rsidRPr="00FA63F6" w:rsidRDefault="00A16D8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16D8E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A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463807" w:rsidRPr="00FA63F6" w:rsidTr="005D7EB5">
        <w:tc>
          <w:tcPr>
            <w:tcW w:w="515" w:type="dxa"/>
            <w:shd w:val="clear" w:color="auto" w:fill="FBD4B4" w:themeFill="accent6" w:themeFillTint="66"/>
          </w:tcPr>
          <w:p w:rsidR="00463807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63807" w:rsidRPr="00FA63F6" w:rsidRDefault="00463807" w:rsidP="00C62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Станочник кромкофуговального станк</w:t>
            </w:r>
            <w:r w:rsidR="00C62D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63" w:type="dxa"/>
            <w:shd w:val="clear" w:color="auto" w:fill="auto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63807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DA5" w:rsidRPr="00FA63F6" w:rsidTr="006C7E1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08763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76" w:type="dxa"/>
            <w:shd w:val="clear" w:color="auto" w:fill="auto"/>
          </w:tcPr>
          <w:p w:rsidR="00AD4DA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F3A7F" w:rsidRPr="00FA63F6" w:rsidTr="006C7E1D">
        <w:tc>
          <w:tcPr>
            <w:tcW w:w="515" w:type="dxa"/>
            <w:shd w:val="clear" w:color="auto" w:fill="FBD4B4" w:themeFill="accent6" w:themeFillTint="66"/>
          </w:tcPr>
          <w:p w:rsidR="00BF3A7F" w:rsidRDefault="00BF3A7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shd w:val="clear" w:color="auto" w:fill="FBD4B4" w:themeFill="accent6" w:themeFillTint="66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бумагоделательной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картоноделательной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машины</w:t>
            </w:r>
          </w:p>
        </w:tc>
        <w:tc>
          <w:tcPr>
            <w:tcW w:w="1263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F3A7F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шпона и фанеры</w:t>
            </w:r>
          </w:p>
        </w:tc>
        <w:tc>
          <w:tcPr>
            <w:tcW w:w="1263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DA5" w:rsidRPr="00FA63F6" w:rsidTr="006C7E1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</w:tr>
      <w:tr w:rsidR="00BF3A7F" w:rsidRPr="00FA63F6" w:rsidTr="005D7EB5">
        <w:tc>
          <w:tcPr>
            <w:tcW w:w="515" w:type="dxa"/>
            <w:shd w:val="clear" w:color="auto" w:fill="FBD4B4" w:themeFill="accent6" w:themeFillTint="66"/>
          </w:tcPr>
          <w:p w:rsidR="00BF3A7F" w:rsidRDefault="00BF3A7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shd w:val="clear" w:color="auto" w:fill="FBD4B4" w:themeFill="accent6" w:themeFillTint="66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1263" w:type="dxa"/>
            <w:shd w:val="clear" w:color="auto" w:fill="auto"/>
          </w:tcPr>
          <w:p w:rsidR="00BF3A7F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F3A7F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63807" w:rsidRPr="00FA63F6" w:rsidTr="006C7E1D">
        <w:tc>
          <w:tcPr>
            <w:tcW w:w="515" w:type="dxa"/>
            <w:shd w:val="clear" w:color="auto" w:fill="FBD4B4" w:themeFill="accent6" w:themeFillTint="66"/>
          </w:tcPr>
          <w:p w:rsidR="00463807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63807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6380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63807" w:rsidRPr="00FA63F6" w:rsidRDefault="00830D1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63807" w:rsidRPr="00FA63F6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B55A1A" w:rsidRPr="00FA63F6" w:rsidTr="006C7E1D">
        <w:tc>
          <w:tcPr>
            <w:tcW w:w="515" w:type="dxa"/>
            <w:shd w:val="clear" w:color="auto" w:fill="FBD4B4" w:themeFill="accent6" w:themeFillTint="66"/>
          </w:tcPr>
          <w:p w:rsidR="00B55A1A" w:rsidRDefault="00B55A1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shd w:val="clear" w:color="auto" w:fill="FBD4B4" w:themeFill="accent6" w:themeFillTint="66"/>
          </w:tcPr>
          <w:p w:rsidR="00B55A1A" w:rsidRDefault="00B55A1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263" w:type="dxa"/>
            <w:shd w:val="clear" w:color="auto" w:fill="auto"/>
          </w:tcPr>
          <w:p w:rsidR="00B55A1A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B55A1A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55A1A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55A1A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55A1A" w:rsidRPr="00FA63F6" w:rsidRDefault="00B55A1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55A1A" w:rsidRDefault="003C40EB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 по подготовке лесосек, трелевке и вывозке леса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Укладчик пиломатериалов, деталей и изделий из древесины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830D1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63807" w:rsidRPr="00FA63F6" w:rsidTr="0065476D">
        <w:tc>
          <w:tcPr>
            <w:tcW w:w="515" w:type="dxa"/>
            <w:shd w:val="clear" w:color="auto" w:fill="FBD4B4" w:themeFill="accent6" w:themeFillTint="66"/>
          </w:tcPr>
          <w:p w:rsidR="00463807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Цветовод</w:t>
            </w:r>
          </w:p>
        </w:tc>
        <w:tc>
          <w:tcPr>
            <w:tcW w:w="1263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Штабелевщик</w:t>
            </w:r>
            <w:proofErr w:type="spellEnd"/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0D15" w:rsidRPr="00FA63F6" w:rsidTr="003C30B3">
        <w:tc>
          <w:tcPr>
            <w:tcW w:w="3091" w:type="dxa"/>
            <w:gridSpan w:val="2"/>
            <w:shd w:val="clear" w:color="auto" w:fill="FBD4B4" w:themeFill="accent6" w:themeFillTint="66"/>
          </w:tcPr>
          <w:p w:rsidR="00830D15" w:rsidRPr="00FA63F6" w:rsidRDefault="00830D15" w:rsidP="00830D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63" w:type="dxa"/>
            <w:shd w:val="clear" w:color="auto" w:fill="auto"/>
          </w:tcPr>
          <w:p w:rsidR="00830D15" w:rsidRPr="00FA63F6" w:rsidRDefault="006C7E1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472</w:t>
            </w:r>
          </w:p>
        </w:tc>
        <w:tc>
          <w:tcPr>
            <w:tcW w:w="1141" w:type="dxa"/>
            <w:shd w:val="clear" w:color="auto" w:fill="auto"/>
          </w:tcPr>
          <w:p w:rsidR="00830D15" w:rsidRPr="00FA63F6" w:rsidRDefault="006C7E1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30D15" w:rsidRPr="00FA63F6" w:rsidRDefault="006C7E1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auto" w:fill="auto"/>
          </w:tcPr>
          <w:p w:rsidR="00830D15" w:rsidRDefault="006C7E1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418" w:type="dxa"/>
            <w:shd w:val="clear" w:color="auto" w:fill="auto"/>
          </w:tcPr>
          <w:p w:rsidR="00830D15" w:rsidRPr="00FA63F6" w:rsidRDefault="006C7E1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76" w:type="dxa"/>
            <w:shd w:val="clear" w:color="auto" w:fill="auto"/>
          </w:tcPr>
          <w:p w:rsidR="00830D15" w:rsidRDefault="006C7E1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575</w:t>
            </w:r>
          </w:p>
        </w:tc>
      </w:tr>
    </w:tbl>
    <w:p w:rsidR="001F665E" w:rsidRDefault="001F665E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7E1D" w:rsidRDefault="006C7E1D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7E1D" w:rsidRDefault="006C7E1D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7E1D" w:rsidRDefault="006C7E1D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7E1D" w:rsidRDefault="006C7E1D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Распределение вакансий лесотехнического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кругам Свердловской области в 3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BA4E5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color w:val="548DD4" w:themeColor="text2" w:themeTint="99"/>
          <w:sz w:val="24"/>
          <w:szCs w:val="24"/>
        </w:rPr>
        <w:drawing>
          <wp:inline distT="0" distB="0" distL="0" distR="0">
            <wp:extent cx="6362700" cy="2028825"/>
            <wp:effectExtent l="19050" t="0" r="19050" b="0"/>
            <wp:docPr id="10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лесотехнического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3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13055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A63F6"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6924675" cy="1895475"/>
            <wp:effectExtent l="19050" t="0" r="9525" b="0"/>
            <wp:docPr id="2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лесотехнического 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3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13055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38800" cy="3295650"/>
            <wp:effectExtent l="19050" t="0" r="19050" b="0"/>
            <wp:docPr id="25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974298" w:rsidRDefault="00974298" w:rsidP="00E341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19B" w:rsidRPr="00FA63F6" w:rsidRDefault="00E3419B" w:rsidP="00E341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дополнительных квалификациях вакансий специалистов лесотехнического профиля и используемой технике.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E3419B" w:rsidRPr="00FA63F6" w:rsidTr="00FF7535">
        <w:trPr>
          <w:trHeight w:val="888"/>
        </w:trPr>
        <w:tc>
          <w:tcPr>
            <w:tcW w:w="4503" w:type="dxa"/>
            <w:shd w:val="clear" w:color="auto" w:fill="B6DDE8" w:themeFill="accent5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6DDE8" w:themeFill="accent5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97429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974298" w:rsidRPr="00FA63F6" w:rsidRDefault="0097429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Пильщик</w:t>
            </w:r>
          </w:p>
        </w:tc>
        <w:tc>
          <w:tcPr>
            <w:tcW w:w="6175" w:type="dxa"/>
            <w:shd w:val="clear" w:color="auto" w:fill="auto"/>
          </w:tcPr>
          <w:p w:rsidR="00974298" w:rsidRPr="00FA63F6" w:rsidRDefault="0097429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Дровокольная установка</w:t>
            </w:r>
          </w:p>
        </w:tc>
      </w:tr>
      <w:tr w:rsidR="00E3419B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6175" w:type="dxa"/>
            <w:shd w:val="clear" w:color="auto" w:fill="auto"/>
          </w:tcPr>
          <w:p w:rsidR="00E3419B" w:rsidRPr="00FA63F6" w:rsidRDefault="00E3419B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круглопильных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(весь спектр), фрезерные, фрезерно-копировальные</w:t>
            </w:r>
            <w:r w:rsidR="00974298">
              <w:rPr>
                <w:rFonts w:ascii="Times New Roman" w:hAnsi="Times New Roman" w:cs="Times New Roman"/>
                <w:sz w:val="24"/>
                <w:szCs w:val="24"/>
              </w:rPr>
              <w:t>, 4-сторонний деревообрабатывающий станок с ЧПУ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Pr="00FA63F6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6175" w:type="dxa"/>
            <w:shd w:val="clear" w:color="auto" w:fill="auto"/>
          </w:tcPr>
          <w:p w:rsidR="00C62DF8" w:rsidRPr="00FA63F6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молоток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Техник-технолог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английского, вьетнамского и китайского языков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Садовник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тайского языка</w:t>
            </w:r>
          </w:p>
        </w:tc>
      </w:tr>
      <w:tr w:rsidR="00743ABD" w:rsidRPr="00FA63F6" w:rsidTr="00743ABD">
        <w:trPr>
          <w:trHeight w:val="460"/>
        </w:trPr>
        <w:tc>
          <w:tcPr>
            <w:tcW w:w="4503" w:type="dxa"/>
            <w:shd w:val="clear" w:color="auto" w:fill="D6E3BC" w:themeFill="accent3" w:themeFillTint="66"/>
          </w:tcPr>
          <w:p w:rsidR="00743ABD" w:rsidRDefault="00743ABD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Обойщик мебели</w:t>
            </w:r>
          </w:p>
        </w:tc>
        <w:tc>
          <w:tcPr>
            <w:tcW w:w="6175" w:type="dxa"/>
            <w:shd w:val="clear" w:color="auto" w:fill="auto"/>
          </w:tcPr>
          <w:p w:rsidR="00743ABD" w:rsidRDefault="00743ABD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Поролонщик</w:t>
            </w:r>
          </w:p>
        </w:tc>
      </w:tr>
      <w:tr w:rsidR="00E3419B" w:rsidRPr="00FA63F6" w:rsidTr="00743ABD">
        <w:trPr>
          <w:trHeight w:val="496"/>
        </w:trPr>
        <w:tc>
          <w:tcPr>
            <w:tcW w:w="4503" w:type="dxa"/>
            <w:shd w:val="clear" w:color="auto" w:fill="D6E3BC" w:themeFill="accent3" w:themeFillTint="66"/>
          </w:tcPr>
          <w:p w:rsidR="00E3419B" w:rsidRPr="00FA63F6" w:rsidRDefault="00743ABD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Станочник - распиловщик</w:t>
            </w:r>
          </w:p>
        </w:tc>
        <w:tc>
          <w:tcPr>
            <w:tcW w:w="6175" w:type="dxa"/>
            <w:shd w:val="clear" w:color="auto" w:fill="auto"/>
          </w:tcPr>
          <w:p w:rsidR="00E3419B" w:rsidRPr="00FA63F6" w:rsidRDefault="00743ABD" w:rsidP="00743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30CB2">
              <w:rPr>
                <w:rFonts w:ascii="Times New Roman" w:hAnsi="Times New Roman"/>
                <w:sz w:val="24"/>
                <w:szCs w:val="24"/>
              </w:rPr>
              <w:t xml:space="preserve">пециализация – </w:t>
            </w:r>
            <w:r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  <w:tr w:rsidR="00743ABD" w:rsidRPr="00FA63F6" w:rsidTr="00743ABD">
        <w:trPr>
          <w:trHeight w:val="688"/>
        </w:trPr>
        <w:tc>
          <w:tcPr>
            <w:tcW w:w="4503" w:type="dxa"/>
            <w:shd w:val="clear" w:color="auto" w:fill="D6E3BC" w:themeFill="accent3" w:themeFillTint="66"/>
          </w:tcPr>
          <w:p w:rsidR="00743ABD" w:rsidRDefault="00743ABD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6175" w:type="dxa"/>
            <w:shd w:val="clear" w:color="auto" w:fill="auto"/>
          </w:tcPr>
          <w:p w:rsidR="00743ABD" w:rsidRDefault="00743ABD" w:rsidP="00743A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Специализация – циркулярщик</w:t>
            </w:r>
          </w:p>
        </w:tc>
      </w:tr>
      <w:tr w:rsidR="00743ABD" w:rsidRPr="00FA63F6" w:rsidTr="00743ABD">
        <w:trPr>
          <w:trHeight w:val="699"/>
        </w:trPr>
        <w:tc>
          <w:tcPr>
            <w:tcW w:w="4503" w:type="dxa"/>
            <w:shd w:val="clear" w:color="auto" w:fill="D6E3BC" w:themeFill="accent3" w:themeFillTint="66"/>
          </w:tcPr>
          <w:p w:rsidR="00743ABD" w:rsidRDefault="00743ABD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Станочник кромкофуговального станка</w:t>
            </w:r>
          </w:p>
        </w:tc>
        <w:tc>
          <w:tcPr>
            <w:tcW w:w="6175" w:type="dxa"/>
            <w:shd w:val="clear" w:color="auto" w:fill="auto"/>
          </w:tcPr>
          <w:p w:rsidR="00743ABD" w:rsidRDefault="00743ABD" w:rsidP="00743A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Специализация – кромщик</w:t>
            </w:r>
          </w:p>
        </w:tc>
      </w:tr>
      <w:tr w:rsidR="00630CB2" w:rsidRPr="00FA63F6" w:rsidTr="00743ABD">
        <w:trPr>
          <w:trHeight w:val="684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Оператор установок и линий обработки пиломатериалов</w:t>
            </w:r>
          </w:p>
        </w:tc>
        <w:tc>
          <w:tcPr>
            <w:tcW w:w="6175" w:type="dxa"/>
            <w:shd w:val="clear" w:color="auto" w:fill="auto"/>
          </w:tcPr>
          <w:p w:rsidR="00630CB2" w:rsidRDefault="00630CB2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оператор 4-стороннего станка</w:t>
            </w:r>
          </w:p>
        </w:tc>
      </w:tr>
      <w:tr w:rsidR="00630CB2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FF75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6175" w:type="dxa"/>
            <w:shd w:val="clear" w:color="auto" w:fill="auto"/>
          </w:tcPr>
          <w:p w:rsidR="00630CB2" w:rsidRDefault="00630CB2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английского и китайского языков</w:t>
            </w:r>
          </w:p>
        </w:tc>
      </w:tr>
      <w:tr w:rsidR="00974298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974298" w:rsidRPr="00630CB2" w:rsidRDefault="00974298" w:rsidP="00FF75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Рамщик</w:t>
            </w:r>
          </w:p>
        </w:tc>
        <w:tc>
          <w:tcPr>
            <w:tcW w:w="6175" w:type="dxa"/>
            <w:shd w:val="clear" w:color="auto" w:fill="auto"/>
          </w:tcPr>
          <w:p w:rsidR="00974298" w:rsidRDefault="00974298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Ленточный станок</w:t>
            </w:r>
          </w:p>
        </w:tc>
      </w:tr>
    </w:tbl>
    <w:p w:rsidR="00E3419B" w:rsidRPr="00FA63F6" w:rsidRDefault="00E3419B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агропромышленного профиля 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C234F">
        <w:rPr>
          <w:rFonts w:ascii="Times New Roman" w:hAnsi="Times New Roman" w:cs="Times New Roman"/>
          <w:b/>
          <w:sz w:val="24"/>
          <w:szCs w:val="24"/>
        </w:rPr>
        <w:t>1</w:t>
      </w:r>
      <w:r w:rsidR="00D67327">
        <w:rPr>
          <w:rFonts w:ascii="Times New Roman" w:hAnsi="Times New Roman" w:cs="Times New Roman"/>
          <w:b/>
          <w:sz w:val="24"/>
          <w:szCs w:val="24"/>
        </w:rPr>
        <w:t>0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EC234F">
        <w:rPr>
          <w:rFonts w:ascii="Times New Roman" w:hAnsi="Times New Roman" w:cs="Times New Roman"/>
          <w:b/>
          <w:sz w:val="24"/>
          <w:szCs w:val="24"/>
        </w:rPr>
        <w:t>10</w:t>
      </w:r>
      <w:r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630CB2">
        <w:rPr>
          <w:rFonts w:ascii="Times New Roman" w:hAnsi="Times New Roman" w:cs="Times New Roman"/>
          <w:b/>
          <w:sz w:val="24"/>
          <w:szCs w:val="24"/>
        </w:rPr>
        <w:t>4</w:t>
      </w:r>
      <w:r w:rsidR="002817A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BC23F4">
        <w:tc>
          <w:tcPr>
            <w:tcW w:w="576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38283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18644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 по семеноводству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38283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  <w:r w:rsidR="00E52E0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Аппаратчик комбикормового производства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E52E0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18000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E56D8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38283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11115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E56D8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38283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14750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E56D8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01B6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12219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auto"/>
          </w:tcPr>
          <w:p w:rsidR="00A2412A" w:rsidRPr="00FA63F6" w:rsidRDefault="00E56D8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 по уходу за животными</w:t>
            </w:r>
          </w:p>
        </w:tc>
        <w:tc>
          <w:tcPr>
            <w:tcW w:w="3061" w:type="dxa"/>
            <w:shd w:val="clear" w:color="auto" w:fill="auto"/>
          </w:tcPr>
          <w:p w:rsidR="00A2412A" w:rsidRPr="00FA63F6" w:rsidRDefault="003018B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9903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E56D8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A6619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B0650">
              <w:rPr>
                <w:rFonts w:ascii="Times New Roman" w:hAnsi="Times New Roman" w:cs="Times New Roman"/>
                <w:b/>
                <w:sz w:val="24"/>
                <w:szCs w:val="24"/>
              </w:rPr>
              <w:t>5116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E56D8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A6619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A627A">
              <w:rPr>
                <w:rFonts w:ascii="Times New Roman" w:hAnsi="Times New Roman" w:cs="Times New Roman"/>
                <w:b/>
                <w:sz w:val="24"/>
                <w:szCs w:val="24"/>
              </w:rPr>
              <w:t>3667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D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A6619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9A627A">
              <w:rPr>
                <w:rFonts w:ascii="Times New Roman" w:hAnsi="Times New Roman" w:cs="Times New Roman"/>
                <w:b/>
                <w:sz w:val="24"/>
                <w:szCs w:val="24"/>
              </w:rPr>
              <w:t>750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9A627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7C2C3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852C64" w:rsidRPr="00FA63F6" w:rsidTr="00E56D8F">
        <w:tc>
          <w:tcPr>
            <w:tcW w:w="576" w:type="dxa"/>
            <w:shd w:val="clear" w:color="auto" w:fill="E5B8B7" w:themeFill="accent2" w:themeFillTint="66"/>
          </w:tcPr>
          <w:p w:rsidR="00852C64" w:rsidRDefault="00E56D8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52C64" w:rsidRDefault="00852C64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коптильной установки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852C64" w:rsidRDefault="00852C6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852C6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18662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3061" w:type="dxa"/>
            <w:shd w:val="clear" w:color="auto" w:fill="auto"/>
          </w:tcPr>
          <w:p w:rsidR="00A2412A" w:rsidRPr="00FA63F6" w:rsidRDefault="0061129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  <w:r w:rsidR="007C2C3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54C2">
              <w:rPr>
                <w:rFonts w:ascii="Times New Roman" w:hAnsi="Times New Roman" w:cs="Times New Roman"/>
                <w:b/>
                <w:sz w:val="24"/>
                <w:szCs w:val="24"/>
              </w:rPr>
              <w:t>3681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031A3F" w:rsidP="00031A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1525</w:t>
            </w:r>
            <w:r w:rsidR="007C2C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6D5F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1744</w:t>
            </w:r>
            <w:r w:rsidR="007C2C3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D5F3E" w:rsidRPr="00FA63F6" w:rsidTr="00FF7D06">
        <w:tc>
          <w:tcPr>
            <w:tcW w:w="576" w:type="dxa"/>
            <w:shd w:val="clear" w:color="auto" w:fill="E5B8B7" w:themeFill="accent2" w:themeFillTint="66"/>
          </w:tcPr>
          <w:p w:rsidR="006D5F3E" w:rsidRDefault="00E56D8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6D5F3E" w:rsidRPr="00FA63F6" w:rsidRDefault="006D5F3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Приемщик сельскохозяйственных продуктов и сырья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6D5F3E" w:rsidRDefault="006D5F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6D5F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10600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D6E3BC" w:themeFill="accent3" w:themeFillTint="66"/>
          </w:tcPr>
          <w:p w:rsidR="00A2412A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7356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11500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CF097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10583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E56D8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18850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FB674F" w:rsidP="00E5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</w:t>
            </w:r>
            <w:r w:rsidR="00E56D8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A2412A" w:rsidRPr="00FA63F6" w:rsidTr="00E56D8F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B674F" w:rsidP="00E5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56D8F">
              <w:rPr>
                <w:rFonts w:ascii="Times New Roman" w:hAnsi="Times New Roman" w:cs="Times New Roman"/>
                <w:b/>
                <w:sz w:val="24"/>
                <w:szCs w:val="24"/>
              </w:rPr>
              <w:t>2548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B674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56D8F">
              <w:rPr>
                <w:rFonts w:ascii="Times New Roman" w:hAnsi="Times New Roman" w:cs="Times New Roman"/>
                <w:b/>
                <w:sz w:val="24"/>
                <w:szCs w:val="24"/>
              </w:rPr>
              <w:t>1581</w:t>
            </w:r>
          </w:p>
        </w:tc>
      </w:tr>
    </w:tbl>
    <w:p w:rsidR="00E56D8F" w:rsidRDefault="00E56D8F" w:rsidP="007C73A5">
      <w:pPr>
        <w:rPr>
          <w:rFonts w:ascii="Times New Roman" w:hAnsi="Times New Roman" w:cs="Times New Roman"/>
          <w:sz w:val="24"/>
          <w:szCs w:val="24"/>
        </w:rPr>
      </w:pPr>
    </w:p>
    <w:p w:rsidR="007C73A5" w:rsidRPr="00FA63F6" w:rsidRDefault="007C73A5" w:rsidP="00E56D8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3C30B3" w:rsidRDefault="003C30B3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30B3" w:rsidRDefault="003C30B3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30B3" w:rsidRDefault="003C30B3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30B3" w:rsidRDefault="003C30B3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30B3" w:rsidRDefault="003C30B3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высокооплачиваемые вакан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агропромышленного профиля в 3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6336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tabs>
          <w:tab w:val="left" w:pos="142"/>
          <w:tab w:val="left" w:pos="993"/>
        </w:tabs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7025" cy="3790950"/>
            <wp:effectExtent l="1905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CB55DD" w:rsidRDefault="00CB55DD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вакансии и агропромышленного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профиля в 3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6336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81373" cy="1880316"/>
            <wp:effectExtent l="19050" t="0" r="9927" b="5634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лесотехнического профиля на </w:t>
      </w:r>
      <w:r w:rsidR="005B65A1">
        <w:rPr>
          <w:rFonts w:ascii="Times New Roman" w:hAnsi="Times New Roman" w:cs="Times New Roman"/>
          <w:b/>
          <w:sz w:val="24"/>
          <w:szCs w:val="24"/>
        </w:rPr>
        <w:t>1</w:t>
      </w:r>
      <w:r w:rsidR="00D67327">
        <w:rPr>
          <w:rFonts w:ascii="Times New Roman" w:hAnsi="Times New Roman" w:cs="Times New Roman"/>
          <w:b/>
          <w:sz w:val="24"/>
          <w:szCs w:val="24"/>
        </w:rPr>
        <w:t>0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5B65A1">
        <w:rPr>
          <w:rFonts w:ascii="Times New Roman" w:hAnsi="Times New Roman" w:cs="Times New Roman"/>
          <w:b/>
          <w:sz w:val="24"/>
          <w:szCs w:val="24"/>
        </w:rPr>
        <w:t>10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7406F3">
        <w:rPr>
          <w:rFonts w:ascii="Times New Roman" w:hAnsi="Times New Roman" w:cs="Times New Roman"/>
          <w:b/>
          <w:sz w:val="24"/>
          <w:szCs w:val="24"/>
        </w:rPr>
        <w:t>4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BC23F4">
        <w:tc>
          <w:tcPr>
            <w:tcW w:w="576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D03B0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61000">
              <w:rPr>
                <w:rFonts w:ascii="Times New Roman" w:hAnsi="Times New Roman" w:cs="Times New Roman"/>
                <w:b/>
                <w:sz w:val="24"/>
                <w:szCs w:val="24"/>
              </w:rPr>
              <w:t>0000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D03B08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D03B0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5423AC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7C530F" w:rsidRPr="00FA63F6" w:rsidTr="002D5140">
        <w:tc>
          <w:tcPr>
            <w:tcW w:w="576" w:type="dxa"/>
            <w:shd w:val="clear" w:color="auto" w:fill="auto"/>
          </w:tcPr>
          <w:p w:rsidR="007C530F" w:rsidRPr="00FA63F6" w:rsidRDefault="00D03B08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инструмента</w:t>
            </w:r>
          </w:p>
        </w:tc>
        <w:tc>
          <w:tcPr>
            <w:tcW w:w="3061" w:type="dxa"/>
            <w:shd w:val="clear" w:color="auto" w:fill="auto"/>
          </w:tcPr>
          <w:p w:rsidR="007C530F" w:rsidRPr="00FA63F6" w:rsidRDefault="00D03B0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423AC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7C530F" w:rsidRPr="00FA63F6" w:rsidTr="002D5140">
        <w:tc>
          <w:tcPr>
            <w:tcW w:w="576" w:type="dxa"/>
            <w:shd w:val="clear" w:color="auto" w:fill="auto"/>
          </w:tcPr>
          <w:p w:rsidR="007C530F" w:rsidRPr="00FA63F6" w:rsidRDefault="00D03B08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D03B0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Лущильщик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шпона</w:t>
            </w:r>
          </w:p>
        </w:tc>
        <w:tc>
          <w:tcPr>
            <w:tcW w:w="3061" w:type="dxa"/>
            <w:shd w:val="clear" w:color="auto" w:fill="auto"/>
          </w:tcPr>
          <w:p w:rsidR="007C530F" w:rsidRPr="00FA63F6" w:rsidRDefault="00D03B0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Default="003674C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Лесоруб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5423A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5D34BD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5D34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Default="00DA7338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DA733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F31F4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DA7338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установок и линий обработки пиломатериалов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F31F4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8B466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Пильщик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8B466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F31F42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8B466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Default="008B466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Прессовщик бумагоделательной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картоноделательной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машины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8B466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31F42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7C530F" w:rsidRPr="00FA63F6" w:rsidTr="00107951">
        <w:tc>
          <w:tcPr>
            <w:tcW w:w="576" w:type="dxa"/>
            <w:shd w:val="clear" w:color="auto" w:fill="auto"/>
          </w:tcPr>
          <w:p w:rsidR="007C530F" w:rsidRDefault="00E24706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3061" w:type="dxa"/>
            <w:shd w:val="clear" w:color="auto" w:fill="auto"/>
          </w:tcPr>
          <w:p w:rsidR="007C530F" w:rsidRPr="00FA63F6" w:rsidRDefault="00E2470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12500</w:t>
            </w:r>
          </w:p>
        </w:tc>
      </w:tr>
      <w:tr w:rsidR="007C530F" w:rsidRPr="00FA63F6" w:rsidTr="007C530F">
        <w:tc>
          <w:tcPr>
            <w:tcW w:w="576" w:type="dxa"/>
            <w:shd w:val="clear" w:color="auto" w:fill="auto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2470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3061" w:type="dxa"/>
            <w:shd w:val="clear" w:color="auto" w:fill="auto"/>
          </w:tcPr>
          <w:p w:rsidR="007C530F" w:rsidRPr="00FA63F6" w:rsidRDefault="00E2470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17125</w:t>
            </w:r>
          </w:p>
        </w:tc>
      </w:tr>
      <w:tr w:rsidR="00E24706" w:rsidRPr="00FA63F6" w:rsidTr="007C530F">
        <w:tc>
          <w:tcPr>
            <w:tcW w:w="576" w:type="dxa"/>
            <w:shd w:val="clear" w:color="auto" w:fill="auto"/>
          </w:tcPr>
          <w:p w:rsidR="00E24706" w:rsidRDefault="00E24706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auto"/>
          </w:tcPr>
          <w:p w:rsidR="00E24706" w:rsidRPr="00FA63F6" w:rsidRDefault="00E2470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Размольщик</w:t>
            </w:r>
          </w:p>
        </w:tc>
        <w:tc>
          <w:tcPr>
            <w:tcW w:w="3061" w:type="dxa"/>
            <w:shd w:val="clear" w:color="auto" w:fill="auto"/>
          </w:tcPr>
          <w:p w:rsidR="00E24706" w:rsidRDefault="00E2470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2470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E2470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12633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2470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A541B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10502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99313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11856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9A5A9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14250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Сортировщик материалов и изделий из древесины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4620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  <w:r w:rsidR="00581E9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шпона и фанеры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4620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581E94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4D1B53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19088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Станочник кромкофуговального станка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Default="006229BC" w:rsidP="00622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530DB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Сушильщик </w:t>
            </w:r>
            <w:r w:rsidR="006229BC">
              <w:rPr>
                <w:rFonts w:ascii="Times New Roman" w:hAnsi="Times New Roman" w:cs="Times New Roman"/>
                <w:sz w:val="24"/>
                <w:szCs w:val="24"/>
              </w:rPr>
              <w:t>бумагоделательной (</w:t>
            </w:r>
            <w:proofErr w:type="spellStart"/>
            <w:r w:rsidR="006229BC">
              <w:rPr>
                <w:rFonts w:ascii="Times New Roman" w:hAnsi="Times New Roman" w:cs="Times New Roman"/>
                <w:sz w:val="24"/>
                <w:szCs w:val="24"/>
              </w:rPr>
              <w:t>картоноделательной</w:t>
            </w:r>
            <w:proofErr w:type="spellEnd"/>
            <w:r w:rsidR="006229BC">
              <w:rPr>
                <w:rFonts w:ascii="Times New Roman" w:hAnsi="Times New Roman" w:cs="Times New Roman"/>
                <w:sz w:val="24"/>
                <w:szCs w:val="24"/>
              </w:rPr>
              <w:t>) машины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7C530F" w:rsidRPr="00FA63F6" w:rsidTr="007C530F">
        <w:tc>
          <w:tcPr>
            <w:tcW w:w="576" w:type="dxa"/>
            <w:shd w:val="clear" w:color="auto" w:fill="auto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3061" w:type="dxa"/>
            <w:shd w:val="clear" w:color="auto" w:fill="auto"/>
          </w:tcPr>
          <w:p w:rsidR="007C530F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17667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 по подготовке лесосек, трелевке и вывозке леса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Default="0056054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Укладчик пиломатериалов, деталей и изделий из древесины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Default="0056054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10663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Default="0056054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7C530F" w:rsidRPr="00FA63F6" w:rsidTr="007C530F">
        <w:tc>
          <w:tcPr>
            <w:tcW w:w="576" w:type="dxa"/>
            <w:shd w:val="clear" w:color="auto" w:fill="auto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Штабелевщик</w:t>
            </w:r>
            <w:proofErr w:type="spellEnd"/>
          </w:p>
        </w:tc>
        <w:tc>
          <w:tcPr>
            <w:tcW w:w="3061" w:type="dxa"/>
            <w:shd w:val="clear" w:color="auto" w:fill="auto"/>
          </w:tcPr>
          <w:p w:rsidR="007C530F" w:rsidRDefault="0056054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6095</w:t>
            </w:r>
          </w:p>
        </w:tc>
      </w:tr>
    </w:tbl>
    <w:p w:rsidR="008D00F9" w:rsidRDefault="008D00F9" w:rsidP="007C73A5">
      <w:pPr>
        <w:rPr>
          <w:rFonts w:ascii="Times New Roman" w:hAnsi="Times New Roman" w:cs="Times New Roman"/>
          <w:sz w:val="24"/>
          <w:szCs w:val="24"/>
        </w:rPr>
      </w:pPr>
    </w:p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8D00F9" w:rsidRDefault="008D00F9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00F9" w:rsidRDefault="008D00F9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высокооплачиваемые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нсии лесотехнического профил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я в 3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2B2A6B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7025" cy="2914650"/>
            <wp:effectExtent l="19050" t="0" r="952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лесотехнического профиля в 3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63ED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29400" cy="2733675"/>
            <wp:effectExtent l="19050" t="0" r="19050" b="0"/>
            <wp:docPr id="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  <w:u w:val="single"/>
        </w:rPr>
        <w:t>С</w:t>
      </w:r>
      <w:r w:rsidRPr="00FA63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оотношение средней зарплаты вакансий </w:t>
      </w:r>
      <w:r w:rsidRPr="00FA63F6">
        <w:rPr>
          <w:rFonts w:ascii="Times New Roman" w:hAnsi="Times New Roman" w:cs="Times New Roman"/>
          <w:sz w:val="24"/>
          <w:szCs w:val="24"/>
          <w:u w:val="single"/>
        </w:rPr>
        <w:t>агропромышленного и лесотехнического профиля</w:t>
      </w:r>
      <w:r w:rsidRPr="00FA63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A63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 средней зарплате </w:t>
      </w:r>
      <w:r w:rsidRPr="00FA63F6">
        <w:rPr>
          <w:rFonts w:ascii="Times New Roman" w:hAnsi="Times New Roman" w:cs="Times New Roman"/>
          <w:sz w:val="24"/>
          <w:szCs w:val="24"/>
          <w:u w:val="single"/>
        </w:rPr>
        <w:t>вакансий по Свердловской области</w:t>
      </w:r>
    </w:p>
    <w:p w:rsidR="007C73A5" w:rsidRPr="00FA63F6" w:rsidRDefault="007C73A5" w:rsidP="007C73A5">
      <w:pPr>
        <w:ind w:left="284"/>
        <w:rPr>
          <w:rFonts w:ascii="Times New Roman" w:hAnsi="Times New Roman" w:cs="Times New Roman"/>
          <w:szCs w:val="24"/>
        </w:rPr>
      </w:pPr>
      <w:r w:rsidRPr="00FA63F6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6172200" cy="226695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7C73A5" w:rsidRPr="004D6A01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lastRenderedPageBreak/>
        <w:t>Из данной диаграммы можно сделать следующий вывод</w:t>
      </w:r>
      <w:r w:rsidR="0079740D">
        <w:rPr>
          <w:rFonts w:ascii="Times New Roman" w:hAnsi="Times New Roman" w:cs="Times New Roman"/>
          <w:sz w:val="24"/>
          <w:szCs w:val="24"/>
        </w:rPr>
        <w:t>:</w:t>
      </w:r>
      <w:r w:rsidRPr="00FA63F6">
        <w:rPr>
          <w:rFonts w:ascii="Times New Roman" w:hAnsi="Times New Roman" w:cs="Times New Roman"/>
          <w:sz w:val="24"/>
          <w:szCs w:val="24"/>
        </w:rPr>
        <w:t xml:space="preserve"> средняя заработная плата вакансий агропромышленного </w:t>
      </w:r>
      <w:r w:rsidR="004D6A01">
        <w:rPr>
          <w:rFonts w:ascii="Times New Roman" w:hAnsi="Times New Roman" w:cs="Times New Roman"/>
          <w:sz w:val="24"/>
          <w:szCs w:val="24"/>
        </w:rPr>
        <w:t xml:space="preserve"> и лесотехнического профиля </w:t>
      </w:r>
      <w:r w:rsidRPr="00FA63F6">
        <w:rPr>
          <w:rFonts w:ascii="Times New Roman" w:hAnsi="Times New Roman" w:cs="Times New Roman"/>
          <w:sz w:val="24"/>
          <w:szCs w:val="24"/>
        </w:rPr>
        <w:t xml:space="preserve">меньше средней заработной платы вакансий в Свердловской области на </w:t>
      </w:r>
      <w:r w:rsidR="00AB7DED">
        <w:rPr>
          <w:rFonts w:ascii="Times New Roman" w:hAnsi="Times New Roman" w:cs="Times New Roman"/>
          <w:b/>
          <w:color w:val="FF0000"/>
          <w:sz w:val="24"/>
          <w:szCs w:val="24"/>
        </w:rPr>
        <w:t>58</w:t>
      </w:r>
      <w:r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 </w:t>
      </w:r>
      <w:r w:rsidR="00FA63F6"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="00AB7DED">
        <w:rPr>
          <w:rFonts w:ascii="Times New Roman" w:hAnsi="Times New Roman" w:cs="Times New Roman"/>
          <w:b/>
          <w:color w:val="FF0000"/>
          <w:sz w:val="24"/>
          <w:szCs w:val="24"/>
        </w:rPr>
        <w:t>59</w:t>
      </w:r>
      <w:r w:rsidR="00FA63F6"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D6A01" w:rsidRPr="004D6A01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4D6A01" w:rsidRPr="00974B71" w:rsidRDefault="004D6A01" w:rsidP="004D6A01">
      <w:pPr>
        <w:jc w:val="center"/>
        <w:rPr>
          <w:b/>
          <w:sz w:val="10"/>
          <w:szCs w:val="10"/>
        </w:rPr>
      </w:pPr>
    </w:p>
    <w:p w:rsidR="007C73A5" w:rsidRPr="00FA63F6" w:rsidRDefault="007C73A5" w:rsidP="007C73A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63F6">
        <w:rPr>
          <w:rFonts w:ascii="Times New Roman" w:eastAsia="Times New Roman" w:hAnsi="Times New Roman" w:cs="Times New Roman"/>
          <w:b/>
          <w:sz w:val="24"/>
          <w:szCs w:val="24"/>
        </w:rPr>
        <w:t>Работодатели:</w:t>
      </w:r>
    </w:p>
    <w:p w:rsidR="00F77DB1" w:rsidRPr="00A55F0B" w:rsidRDefault="00F77DB1" w:rsidP="00F77DB1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5F0B">
        <w:rPr>
          <w:rFonts w:ascii="Times New Roman" w:eastAsia="Times New Roman" w:hAnsi="Times New Roman" w:cs="Times New Roman"/>
          <w:i/>
          <w:sz w:val="24"/>
          <w:szCs w:val="24"/>
        </w:rPr>
        <w:t>Западный управленческий округ</w:t>
      </w:r>
    </w:p>
    <w:p w:rsidR="00F77DB1" w:rsidRPr="00F77DB1" w:rsidRDefault="00F77DB1" w:rsidP="00F77D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DB1">
        <w:rPr>
          <w:rFonts w:ascii="Times New Roman" w:eastAsia="Times New Roman" w:hAnsi="Times New Roman" w:cs="Times New Roman"/>
          <w:sz w:val="24"/>
          <w:szCs w:val="24"/>
        </w:rPr>
        <w:t>Работодатели, которые предоставляют специалистам жилье, дополнительные льготы и гарантии.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жилье: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 – совхоз Первоуральский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Тракторист-машинист с/</w:t>
      </w:r>
      <w:proofErr w:type="spellStart"/>
      <w:r w:rsidRPr="002B3946">
        <w:rPr>
          <w:rFonts w:ascii="Times New Roman" w:hAnsi="Times New Roman"/>
          <w:sz w:val="24"/>
          <w:szCs w:val="24"/>
        </w:rPr>
        <w:t>х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производства – совхоз </w:t>
      </w:r>
      <w:proofErr w:type="spellStart"/>
      <w:r w:rsidRPr="002B3946">
        <w:rPr>
          <w:rFonts w:ascii="Times New Roman" w:hAnsi="Times New Roman"/>
          <w:sz w:val="24"/>
          <w:szCs w:val="24"/>
        </w:rPr>
        <w:t>Битимка</w:t>
      </w:r>
      <w:proofErr w:type="spellEnd"/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 и выплату компенсаций на питание: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1. Тракторист – ОАО </w:t>
      </w:r>
      <w:proofErr w:type="spellStart"/>
      <w:r w:rsidRPr="002B3946">
        <w:rPr>
          <w:rFonts w:ascii="Times New Roman" w:hAnsi="Times New Roman"/>
          <w:sz w:val="24"/>
          <w:szCs w:val="24"/>
        </w:rPr>
        <w:t>Первоуральская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птицефабрика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Предприятия, использующие </w:t>
      </w:r>
      <w:r w:rsidRPr="002B3946">
        <w:rPr>
          <w:rFonts w:ascii="Times New Roman" w:hAnsi="Times New Roman"/>
          <w:sz w:val="24"/>
          <w:szCs w:val="24"/>
          <w:u w:val="single"/>
        </w:rPr>
        <w:t>гибкий график работы для операторов машинного доения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1.СПК «Искра» Артинский район (с 5-40 до 8-10  и с 16-30  до 20-00)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2. ООО «Агрофирма Манчажская» (с 6-00 до 10-00  и  с 17-00 до 20-00) </w:t>
      </w:r>
    </w:p>
    <w:p w:rsidR="00BE5D73" w:rsidRDefault="00BE5D73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</w:p>
    <w:p w:rsidR="00F77DB1" w:rsidRPr="00A55F0B" w:rsidRDefault="00F77DB1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 w:rsidRPr="00A55F0B">
        <w:rPr>
          <w:rFonts w:ascii="Times New Roman" w:hAnsi="Times New Roman" w:cs="Times New Roman"/>
          <w:i/>
          <w:sz w:val="24"/>
          <w:szCs w:val="24"/>
        </w:rPr>
        <w:t>Южный управленческий округ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тракторист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дополнительные дни к отпуску за вредность, предоставляется комната в общежитии, социальный пакет, столовая, доставка на работу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агроном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предоставляется детский сад, социальный пакет, компенсация за работу во вредных условиях, общежитие;</w:t>
      </w:r>
    </w:p>
    <w:p w:rsid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овощевод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 xml:space="preserve">социальный пакет, доставка на работу, </w:t>
      </w:r>
    </w:p>
    <w:p w:rsidR="00F77DB1" w:rsidRPr="00F77DB1" w:rsidRDefault="000A02EB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28" w:tgtFrame="_blank" w:history="1">
        <w:r w:rsidR="00F77DB1" w:rsidRPr="00F77DB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животновод</w:t>
        </w:r>
      </w:hyperlink>
      <w:r w:rsidR="00F77DB1" w:rsidRPr="00F77DB1">
        <w:rPr>
          <w:rFonts w:ascii="Times New Roman" w:hAnsi="Times New Roman"/>
          <w:sz w:val="24"/>
          <w:szCs w:val="24"/>
        </w:rPr>
        <w:t xml:space="preserve"> </w:t>
      </w:r>
      <w:r w:rsidR="0079740D">
        <w:rPr>
          <w:rFonts w:ascii="Times New Roman" w:hAnsi="Times New Roman"/>
          <w:sz w:val="24"/>
          <w:szCs w:val="24"/>
        </w:rPr>
        <w:t xml:space="preserve">- </w:t>
      </w:r>
      <w:r w:rsidR="00F77DB1" w:rsidRPr="00F77DB1">
        <w:rPr>
          <w:rFonts w:ascii="Times New Roman" w:hAnsi="Times New Roman"/>
          <w:sz w:val="24"/>
          <w:szCs w:val="24"/>
        </w:rPr>
        <w:t>предоставляется комната в общежитии, социальный пакет;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оператор машинного доения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 xml:space="preserve">тракторист-машинист сельскохозяйственного производства </w:t>
      </w:r>
      <w:proofErr w:type="gramStart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редоставляется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дояр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наличие жилья;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рамщик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сад, доставка д</w:t>
      </w:r>
      <w:r w:rsidR="00A55F0B">
        <w:rPr>
          <w:rFonts w:ascii="Times New Roman" w:hAnsi="Times New Roman"/>
          <w:sz w:val="24"/>
          <w:szCs w:val="24"/>
        </w:rPr>
        <w:t>о рабочего места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оператор установок и линий обработки пиломатериалов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транспорт;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сборщик изделий из древесины </w:t>
      </w:r>
      <w:proofErr w:type="gramStart"/>
      <w:r w:rsidRPr="00F77DB1">
        <w:rPr>
          <w:rFonts w:ascii="Times New Roman" w:hAnsi="Times New Roman"/>
          <w:sz w:val="24"/>
          <w:szCs w:val="24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</w:rPr>
        <w:t>редоставляется служебное жилье;</w:t>
      </w:r>
    </w:p>
    <w:p w:rsidR="00F77DB1" w:rsidRPr="00F77DB1" w:rsidRDefault="00D7035A" w:rsidP="00A55F0B">
      <w:pPr>
        <w:tabs>
          <w:tab w:val="left" w:pos="23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раскряжевщик</w:t>
      </w:r>
      <w:r w:rsidR="00F77DB1">
        <w:rPr>
          <w:rFonts w:ascii="Times New Roman" w:hAnsi="Times New Roman"/>
          <w:sz w:val="24"/>
          <w:szCs w:val="24"/>
        </w:rPr>
        <w:t xml:space="preserve">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соцпакет</w:t>
      </w:r>
      <w:proofErr w:type="spellEnd"/>
      <w:r w:rsidR="00F77DB1" w:rsidRPr="00E06665">
        <w:rPr>
          <w:rFonts w:ascii="Times New Roman" w:hAnsi="Times New Roman" w:cs="Times New Roman"/>
          <w:sz w:val="24"/>
          <w:szCs w:val="24"/>
        </w:rPr>
        <w:t>.</w:t>
      </w:r>
    </w:p>
    <w:p w:rsidR="00A55F0B" w:rsidRPr="00A55F0B" w:rsidRDefault="00A55F0B" w:rsidP="00A55F0B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Восточный </w:t>
      </w:r>
      <w:r w:rsidRPr="00A55F0B">
        <w:rPr>
          <w:rFonts w:ascii="Times New Roman" w:hAnsi="Times New Roman" w:cs="Times New Roman"/>
          <w:i/>
          <w:sz w:val="24"/>
          <w:szCs w:val="24"/>
        </w:rPr>
        <w:t xml:space="preserve"> управленческий округ</w:t>
      </w:r>
    </w:p>
    <w:p w:rsidR="00A55F0B" w:rsidRDefault="00D7035A" w:rsidP="00A55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основном работодатели предлагают обеспечение по вакансиям тракторист и тракторист-машинист с/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производства.</w:t>
      </w:r>
      <w:r w:rsidR="00A55F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9740D" w:rsidRDefault="0079740D" w:rsidP="007C73A5">
      <w:pPr>
        <w:rPr>
          <w:rFonts w:ascii="Times New Roman" w:hAnsi="Times New Roman" w:cs="Times New Roman"/>
          <w:sz w:val="24"/>
          <w:szCs w:val="24"/>
        </w:rPr>
      </w:pP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Методист Ресурсного центра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 профессионального образования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</w:t>
      </w:r>
      <w:proofErr w:type="gramStart"/>
      <w:r>
        <w:rPr>
          <w:rFonts w:ascii="Times New Roman" w:hAnsi="Times New Roman"/>
          <w:sz w:val="24"/>
          <w:szCs w:val="24"/>
        </w:rPr>
        <w:t>агропромышленного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лесотехнического профиля                                                                                  О.Ф. Калыева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A63F6" w:rsidRPr="00FA63F6" w:rsidRDefault="0079740D" w:rsidP="00D7035A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17.10.2014 г.</w:t>
      </w:r>
    </w:p>
    <w:sectPr w:rsidR="00FA63F6" w:rsidRPr="00FA63F6" w:rsidSect="00BC23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363"/>
    <w:multiLevelType w:val="hybridMultilevel"/>
    <w:tmpl w:val="BBB6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C2E83"/>
    <w:multiLevelType w:val="hybridMultilevel"/>
    <w:tmpl w:val="38FEB2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C137D0"/>
    <w:multiLevelType w:val="hybridMultilevel"/>
    <w:tmpl w:val="B862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A032C"/>
    <w:multiLevelType w:val="hybridMultilevel"/>
    <w:tmpl w:val="D8BE946E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F42969"/>
    <w:multiLevelType w:val="hybridMultilevel"/>
    <w:tmpl w:val="C90A3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F7F"/>
    <w:multiLevelType w:val="hybridMultilevel"/>
    <w:tmpl w:val="6D829A24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637E73"/>
    <w:multiLevelType w:val="hybridMultilevel"/>
    <w:tmpl w:val="CA42D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CA380A"/>
    <w:multiLevelType w:val="hybridMultilevel"/>
    <w:tmpl w:val="9150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C40AB"/>
    <w:multiLevelType w:val="hybridMultilevel"/>
    <w:tmpl w:val="23A01F08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C73A5"/>
    <w:rsid w:val="00031A3F"/>
    <w:rsid w:val="000475B1"/>
    <w:rsid w:val="000562B0"/>
    <w:rsid w:val="00062DCD"/>
    <w:rsid w:val="00076966"/>
    <w:rsid w:val="00087637"/>
    <w:rsid w:val="000962F9"/>
    <w:rsid w:val="000A02EB"/>
    <w:rsid w:val="00100999"/>
    <w:rsid w:val="00107951"/>
    <w:rsid w:val="00125110"/>
    <w:rsid w:val="00126556"/>
    <w:rsid w:val="00130559"/>
    <w:rsid w:val="00143C91"/>
    <w:rsid w:val="001A5EC3"/>
    <w:rsid w:val="001C6A8A"/>
    <w:rsid w:val="001D35CE"/>
    <w:rsid w:val="001D48E5"/>
    <w:rsid w:val="001E303D"/>
    <w:rsid w:val="001E4516"/>
    <w:rsid w:val="001F3291"/>
    <w:rsid w:val="001F34ED"/>
    <w:rsid w:val="001F616D"/>
    <w:rsid w:val="001F665E"/>
    <w:rsid w:val="001F73FF"/>
    <w:rsid w:val="0024774B"/>
    <w:rsid w:val="002544DC"/>
    <w:rsid w:val="0025489D"/>
    <w:rsid w:val="00262165"/>
    <w:rsid w:val="002737A2"/>
    <w:rsid w:val="002817A6"/>
    <w:rsid w:val="002938B4"/>
    <w:rsid w:val="002B2A6B"/>
    <w:rsid w:val="002B3946"/>
    <w:rsid w:val="002D3BB5"/>
    <w:rsid w:val="002D5140"/>
    <w:rsid w:val="003018BB"/>
    <w:rsid w:val="00306366"/>
    <w:rsid w:val="00310238"/>
    <w:rsid w:val="00334441"/>
    <w:rsid w:val="00345C5D"/>
    <w:rsid w:val="0034629A"/>
    <w:rsid w:val="00361D76"/>
    <w:rsid w:val="003674C5"/>
    <w:rsid w:val="0038283F"/>
    <w:rsid w:val="003B0830"/>
    <w:rsid w:val="003B2AE2"/>
    <w:rsid w:val="003C30B3"/>
    <w:rsid w:val="003C40EB"/>
    <w:rsid w:val="003D2C4D"/>
    <w:rsid w:val="003D33F5"/>
    <w:rsid w:val="003D4045"/>
    <w:rsid w:val="003F68F8"/>
    <w:rsid w:val="00412BC1"/>
    <w:rsid w:val="00435307"/>
    <w:rsid w:val="00440837"/>
    <w:rsid w:val="004454C2"/>
    <w:rsid w:val="0046047C"/>
    <w:rsid w:val="0046201E"/>
    <w:rsid w:val="00463807"/>
    <w:rsid w:val="00471526"/>
    <w:rsid w:val="00482420"/>
    <w:rsid w:val="00482634"/>
    <w:rsid w:val="00496E39"/>
    <w:rsid w:val="004A1DBC"/>
    <w:rsid w:val="004C0043"/>
    <w:rsid w:val="004D1329"/>
    <w:rsid w:val="004D1B53"/>
    <w:rsid w:val="004D50C2"/>
    <w:rsid w:val="004D6A01"/>
    <w:rsid w:val="004D7252"/>
    <w:rsid w:val="00530DBD"/>
    <w:rsid w:val="005423AC"/>
    <w:rsid w:val="00550755"/>
    <w:rsid w:val="0056054D"/>
    <w:rsid w:val="00576C1C"/>
    <w:rsid w:val="00581E94"/>
    <w:rsid w:val="0059279A"/>
    <w:rsid w:val="005B201E"/>
    <w:rsid w:val="005B47A5"/>
    <w:rsid w:val="005B65A1"/>
    <w:rsid w:val="005D1719"/>
    <w:rsid w:val="005D34BD"/>
    <w:rsid w:val="005D7EB5"/>
    <w:rsid w:val="00603D7D"/>
    <w:rsid w:val="00604655"/>
    <w:rsid w:val="00611294"/>
    <w:rsid w:val="00612BD2"/>
    <w:rsid w:val="006229BC"/>
    <w:rsid w:val="00627D67"/>
    <w:rsid w:val="00630CB2"/>
    <w:rsid w:val="00633605"/>
    <w:rsid w:val="006522CA"/>
    <w:rsid w:val="0065476D"/>
    <w:rsid w:val="0067077C"/>
    <w:rsid w:val="00692EC8"/>
    <w:rsid w:val="006947E0"/>
    <w:rsid w:val="006C7E1D"/>
    <w:rsid w:val="006D5E5A"/>
    <w:rsid w:val="006D5F3E"/>
    <w:rsid w:val="00714C3A"/>
    <w:rsid w:val="007406F3"/>
    <w:rsid w:val="00743ABD"/>
    <w:rsid w:val="007501EA"/>
    <w:rsid w:val="0078166E"/>
    <w:rsid w:val="007841B9"/>
    <w:rsid w:val="0079740D"/>
    <w:rsid w:val="007A03AE"/>
    <w:rsid w:val="007A0E13"/>
    <w:rsid w:val="007C2C3E"/>
    <w:rsid w:val="007C2ED2"/>
    <w:rsid w:val="007C3214"/>
    <w:rsid w:val="007C530F"/>
    <w:rsid w:val="007C73A5"/>
    <w:rsid w:val="007C7D8D"/>
    <w:rsid w:val="007E1B88"/>
    <w:rsid w:val="0081480D"/>
    <w:rsid w:val="00830D15"/>
    <w:rsid w:val="008420C5"/>
    <w:rsid w:val="008508C3"/>
    <w:rsid w:val="00852C64"/>
    <w:rsid w:val="00861000"/>
    <w:rsid w:val="008823BF"/>
    <w:rsid w:val="00890CA4"/>
    <w:rsid w:val="008A5BC7"/>
    <w:rsid w:val="008B466F"/>
    <w:rsid w:val="008D00F9"/>
    <w:rsid w:val="008D1A8D"/>
    <w:rsid w:val="0090762F"/>
    <w:rsid w:val="009179EF"/>
    <w:rsid w:val="009533DC"/>
    <w:rsid w:val="00957C9C"/>
    <w:rsid w:val="00962A95"/>
    <w:rsid w:val="00974298"/>
    <w:rsid w:val="0099313D"/>
    <w:rsid w:val="009A5A95"/>
    <w:rsid w:val="009A627A"/>
    <w:rsid w:val="009D3054"/>
    <w:rsid w:val="00A07BAA"/>
    <w:rsid w:val="00A16D8E"/>
    <w:rsid w:val="00A2412A"/>
    <w:rsid w:val="00A2660F"/>
    <w:rsid w:val="00A42840"/>
    <w:rsid w:val="00A541B1"/>
    <w:rsid w:val="00A55F0B"/>
    <w:rsid w:val="00A57BFF"/>
    <w:rsid w:val="00A62A96"/>
    <w:rsid w:val="00A650B7"/>
    <w:rsid w:val="00A6619A"/>
    <w:rsid w:val="00A86B65"/>
    <w:rsid w:val="00AB0650"/>
    <w:rsid w:val="00AB343C"/>
    <w:rsid w:val="00AB6619"/>
    <w:rsid w:val="00AB7DED"/>
    <w:rsid w:val="00AC170D"/>
    <w:rsid w:val="00AD086A"/>
    <w:rsid w:val="00AD4109"/>
    <w:rsid w:val="00AD4DA5"/>
    <w:rsid w:val="00AE2D43"/>
    <w:rsid w:val="00AF7E9D"/>
    <w:rsid w:val="00B2542B"/>
    <w:rsid w:val="00B45C63"/>
    <w:rsid w:val="00B55A1A"/>
    <w:rsid w:val="00B75928"/>
    <w:rsid w:val="00B879D2"/>
    <w:rsid w:val="00BA4E58"/>
    <w:rsid w:val="00BB1871"/>
    <w:rsid w:val="00BB5C46"/>
    <w:rsid w:val="00BB7A7F"/>
    <w:rsid w:val="00BC23F4"/>
    <w:rsid w:val="00BE5D73"/>
    <w:rsid w:val="00BF3A7F"/>
    <w:rsid w:val="00C05944"/>
    <w:rsid w:val="00C25626"/>
    <w:rsid w:val="00C44F0D"/>
    <w:rsid w:val="00C52A89"/>
    <w:rsid w:val="00C62DF8"/>
    <w:rsid w:val="00C63ED8"/>
    <w:rsid w:val="00C76758"/>
    <w:rsid w:val="00C80E4B"/>
    <w:rsid w:val="00CB2BC8"/>
    <w:rsid w:val="00CB55DD"/>
    <w:rsid w:val="00CE655F"/>
    <w:rsid w:val="00CF0975"/>
    <w:rsid w:val="00CF21A8"/>
    <w:rsid w:val="00CF3157"/>
    <w:rsid w:val="00D03B08"/>
    <w:rsid w:val="00D364B4"/>
    <w:rsid w:val="00D3738B"/>
    <w:rsid w:val="00D45F21"/>
    <w:rsid w:val="00D625D1"/>
    <w:rsid w:val="00D67327"/>
    <w:rsid w:val="00D7035A"/>
    <w:rsid w:val="00D74A23"/>
    <w:rsid w:val="00D82045"/>
    <w:rsid w:val="00D9086D"/>
    <w:rsid w:val="00DA2500"/>
    <w:rsid w:val="00DA7338"/>
    <w:rsid w:val="00DB6D00"/>
    <w:rsid w:val="00DD033F"/>
    <w:rsid w:val="00DE6908"/>
    <w:rsid w:val="00DE7ED6"/>
    <w:rsid w:val="00E03FD6"/>
    <w:rsid w:val="00E1016C"/>
    <w:rsid w:val="00E24706"/>
    <w:rsid w:val="00E25926"/>
    <w:rsid w:val="00E26B70"/>
    <w:rsid w:val="00E33204"/>
    <w:rsid w:val="00E3419B"/>
    <w:rsid w:val="00E42260"/>
    <w:rsid w:val="00E52E09"/>
    <w:rsid w:val="00E55878"/>
    <w:rsid w:val="00E56D8F"/>
    <w:rsid w:val="00E7140C"/>
    <w:rsid w:val="00E71458"/>
    <w:rsid w:val="00EB7CCB"/>
    <w:rsid w:val="00EC234F"/>
    <w:rsid w:val="00F00450"/>
    <w:rsid w:val="00F01B6F"/>
    <w:rsid w:val="00F030B2"/>
    <w:rsid w:val="00F2004E"/>
    <w:rsid w:val="00F31F42"/>
    <w:rsid w:val="00F37B85"/>
    <w:rsid w:val="00F53A20"/>
    <w:rsid w:val="00F73564"/>
    <w:rsid w:val="00F77DB1"/>
    <w:rsid w:val="00F804AA"/>
    <w:rsid w:val="00FA014D"/>
    <w:rsid w:val="00FA1D36"/>
    <w:rsid w:val="00FA4899"/>
    <w:rsid w:val="00FA63F6"/>
    <w:rsid w:val="00FB523D"/>
    <w:rsid w:val="00FB674F"/>
    <w:rsid w:val="00FC1DD7"/>
    <w:rsid w:val="00FC6786"/>
    <w:rsid w:val="00FE681B"/>
    <w:rsid w:val="00FF7535"/>
    <w:rsid w:val="00FF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C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7C73A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73A5"/>
    <w:pPr>
      <w:ind w:left="720"/>
      <w:contextualSpacing/>
    </w:pPr>
  </w:style>
  <w:style w:type="paragraph" w:styleId="a7">
    <w:name w:val="Body Text Indent"/>
    <w:basedOn w:val="a"/>
    <w:link w:val="a8"/>
    <w:semiHidden/>
    <w:rsid w:val="004D6A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4D6A0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chart" Target="charts/chart13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chart" Target="charts/chart2.xml"/><Relationship Id="rId12" Type="http://schemas.openxmlformats.org/officeDocument/2006/relationships/diagramColors" Target="diagrams/colors1.xml"/><Relationship Id="rId17" Type="http://schemas.openxmlformats.org/officeDocument/2006/relationships/chart" Target="charts/chart8.xml"/><Relationship Id="rId25" Type="http://schemas.openxmlformats.org/officeDocument/2006/relationships/chart" Target="charts/chart12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diagramLayout" Target="diagrams/layout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diagramQuickStyle" Target="diagrams/quickStyle1.xml"/><Relationship Id="rId24" Type="http://schemas.openxmlformats.org/officeDocument/2006/relationships/chart" Target="charts/chart11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0.xml"/><Relationship Id="rId28" Type="http://schemas.openxmlformats.org/officeDocument/2006/relationships/hyperlink" Target="http://www.szn-ural.ru/App_Shared/WebParts/DataViewers/VacancyCard.aspx?id=7979925" TargetMode="Externa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chart" Target="charts/chart5.xml"/><Relationship Id="rId22" Type="http://schemas.openxmlformats.org/officeDocument/2006/relationships/diagramColors" Target="diagrams/colors2.xml"/><Relationship Id="rId27" Type="http://schemas.openxmlformats.org/officeDocument/2006/relationships/chart" Target="charts/chart14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FC000"/>
            </a:solidFill>
          </c:spPr>
          <c:dPt>
            <c:idx val="1"/>
            <c:spPr>
              <a:solidFill>
                <a:srgbClr val="00B050"/>
              </a:solidFill>
            </c:spPr>
          </c:dPt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705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2 квартал 2014г.</c:v>
                </c:pt>
                <c:pt idx="1">
                  <c:v>3 квартал 2014г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2028</c:v>
                </c:pt>
                <c:pt idx="1">
                  <c:v>1707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343400460592669"/>
          <c:y val="0.30153181939214602"/>
          <c:w val="0.2971090945470381"/>
          <c:h val="0.39561032449419181"/>
        </c:manualLayout>
      </c:layout>
      <c:txPr>
        <a:bodyPr/>
        <a:lstStyle/>
        <a:p>
          <a:pPr>
            <a:defRPr sz="1400" b="1"/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Лист1!$A$2:$A$12</c:f>
              <c:strCache>
                <c:ptCount val="11"/>
                <c:pt idx="0">
                  <c:v>Агроном </c:v>
                </c:pt>
                <c:pt idx="1">
                  <c:v>Агроном по семеноводству</c:v>
                </c:pt>
                <c:pt idx="2">
                  <c:v>Аппаратчик комбикормового производства</c:v>
                </c:pt>
                <c:pt idx="3">
                  <c:v>Оператор птицефобрик и механизированных ферм</c:v>
                </c:pt>
                <c:pt idx="4">
                  <c:v>Овощевод</c:v>
                </c:pt>
                <c:pt idx="5">
                  <c:v>Охотовед</c:v>
                </c:pt>
                <c:pt idx="6">
                  <c:v>Плодоовощевод</c:v>
                </c:pt>
                <c:pt idx="7">
                  <c:v>Приемщик с/х продуктов и сырья</c:v>
                </c:pt>
                <c:pt idx="8">
                  <c:v>Техник-технолог</c:v>
                </c:pt>
                <c:pt idx="9">
                  <c:v>Технолог</c:v>
                </c:pt>
                <c:pt idx="10">
                  <c:v>Оператор машинного доения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18644</c:v>
                </c:pt>
                <c:pt idx="1">
                  <c:v>20000</c:v>
                </c:pt>
                <c:pt idx="2">
                  <c:v>18000</c:v>
                </c:pt>
                <c:pt idx="3">
                  <c:v>15250</c:v>
                </c:pt>
                <c:pt idx="4">
                  <c:v>16750</c:v>
                </c:pt>
                <c:pt idx="5">
                  <c:v>20000</c:v>
                </c:pt>
                <c:pt idx="6">
                  <c:v>17440</c:v>
                </c:pt>
                <c:pt idx="7">
                  <c:v>16000</c:v>
                </c:pt>
                <c:pt idx="8">
                  <c:v>18850</c:v>
                </c:pt>
                <c:pt idx="9">
                  <c:v>16742</c:v>
                </c:pt>
                <c:pt idx="10">
                  <c:v>18662</c:v>
                </c:pt>
              </c:numCache>
            </c:numRef>
          </c:val>
        </c:ser>
        <c:shape val="box"/>
        <c:axId val="103827712"/>
        <c:axId val="103837696"/>
        <c:axId val="0"/>
      </c:bar3DChart>
      <c:catAx>
        <c:axId val="103827712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3837696"/>
        <c:crosses val="autoZero"/>
        <c:auto val="1"/>
        <c:lblAlgn val="ctr"/>
        <c:lblOffset val="100"/>
      </c:catAx>
      <c:valAx>
        <c:axId val="103837696"/>
        <c:scaling>
          <c:orientation val="minMax"/>
        </c:scaling>
        <c:axPos val="b"/>
        <c:majorGridlines/>
        <c:numFmt formatCode="General" sourceLinked="1"/>
        <c:tickLblPos val="nextTo"/>
        <c:crossAx val="10382771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autoTitleDeleted val="1"/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Животновод по уходу за животными</c:v>
                </c:pt>
                <c:pt idx="1">
                  <c:v>Оператор по ветеринарной обаботке животных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9903</c:v>
                </c:pt>
                <c:pt idx="1">
                  <c:v>9500</c:v>
                </c:pt>
              </c:numCache>
            </c:numRef>
          </c:val>
        </c:ser>
        <c:shape val="box"/>
        <c:axId val="104148352"/>
        <c:axId val="104150144"/>
        <c:axId val="0"/>
      </c:bar3DChart>
      <c:catAx>
        <c:axId val="104148352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4150144"/>
        <c:crosses val="autoZero"/>
        <c:auto val="1"/>
        <c:lblAlgn val="ctr"/>
        <c:lblOffset val="100"/>
      </c:catAx>
      <c:valAx>
        <c:axId val="104150144"/>
        <c:scaling>
          <c:orientation val="minMax"/>
        </c:scaling>
        <c:axPos val="b"/>
        <c:majorGridlines/>
        <c:numFmt formatCode="General" sourceLinked="1"/>
        <c:tickLblPos val="nextTo"/>
        <c:crossAx val="10414835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0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Лист1!$A$2:$A$10</c:f>
              <c:strCache>
                <c:ptCount val="9"/>
                <c:pt idx="0">
                  <c:v>Пильщик</c:v>
                </c:pt>
                <c:pt idx="1">
                  <c:v>Лесоруб</c:v>
                </c:pt>
                <c:pt idx="2">
                  <c:v>Егерь</c:v>
                </c:pt>
                <c:pt idx="3">
                  <c:v>Рабочий зеленого хозяйства</c:v>
                </c:pt>
                <c:pt idx="4">
                  <c:v>Обойщик мебели</c:v>
                </c:pt>
                <c:pt idx="5">
                  <c:v>Сборщик изделий из древесины</c:v>
                </c:pt>
                <c:pt idx="6">
                  <c:v>Техник-технолог</c:v>
                </c:pt>
                <c:pt idx="7">
                  <c:v>Станочник деревообрабатывающих станков</c:v>
                </c:pt>
                <c:pt idx="8">
                  <c:v>Оператор установок и линий обработки пиломатериалов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18000</c:v>
                </c:pt>
                <c:pt idx="1">
                  <c:v>20000</c:v>
                </c:pt>
                <c:pt idx="2">
                  <c:v>20000</c:v>
                </c:pt>
                <c:pt idx="3">
                  <c:v>17125</c:v>
                </c:pt>
                <c:pt idx="4">
                  <c:v>16000</c:v>
                </c:pt>
                <c:pt idx="5">
                  <c:v>14250</c:v>
                </c:pt>
                <c:pt idx="6">
                  <c:v>21750</c:v>
                </c:pt>
                <c:pt idx="7">
                  <c:v>19088</c:v>
                </c:pt>
                <c:pt idx="8">
                  <c:v>15000</c:v>
                </c:pt>
              </c:numCache>
            </c:numRef>
          </c:val>
        </c:ser>
        <c:shape val="box"/>
        <c:axId val="104072704"/>
        <c:axId val="104074240"/>
        <c:axId val="0"/>
      </c:bar3DChart>
      <c:catAx>
        <c:axId val="10407270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4074240"/>
        <c:crosses val="autoZero"/>
        <c:auto val="1"/>
        <c:lblAlgn val="ctr"/>
        <c:lblOffset val="100"/>
      </c:catAx>
      <c:valAx>
        <c:axId val="104074240"/>
        <c:scaling>
          <c:orientation val="minMax"/>
        </c:scaling>
        <c:axPos val="b"/>
        <c:majorGridlines/>
        <c:numFmt formatCode="General" sourceLinked="1"/>
        <c:tickLblPos val="nextTo"/>
        <c:crossAx val="10407270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Заточник деревообрабатывающего производства</c:v>
                </c:pt>
                <c:pt idx="1">
                  <c:v>Контролер деревообрабатывающего производства</c:v>
                </c:pt>
                <c:pt idx="2">
                  <c:v>Обрубщик сучьев</c:v>
                </c:pt>
                <c:pt idx="3">
                  <c:v>Прессовщик бумагоделательной (картоноделательной) машины</c:v>
                </c:pt>
                <c:pt idx="4">
                  <c:v>Заточник деревообрабатывающего инструмента</c:v>
                </c:pt>
                <c:pt idx="5">
                  <c:v>Размольщик</c:v>
                </c:pt>
                <c:pt idx="6">
                  <c:v>Такелажник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8000</c:v>
                </c:pt>
                <c:pt idx="1">
                  <c:v>7500</c:v>
                </c:pt>
                <c:pt idx="2">
                  <c:v>8000</c:v>
                </c:pt>
                <c:pt idx="3">
                  <c:v>8000</c:v>
                </c:pt>
                <c:pt idx="4">
                  <c:v>9000</c:v>
                </c:pt>
                <c:pt idx="5">
                  <c:v>8000</c:v>
                </c:pt>
                <c:pt idx="6">
                  <c:v>7810</c:v>
                </c:pt>
              </c:numCache>
            </c:numRef>
          </c:val>
        </c:ser>
        <c:shape val="box"/>
        <c:axId val="104098432"/>
        <c:axId val="104104320"/>
        <c:axId val="0"/>
      </c:bar3DChart>
      <c:catAx>
        <c:axId val="104098432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4104320"/>
        <c:crosses val="autoZero"/>
        <c:auto val="1"/>
        <c:lblAlgn val="ctr"/>
        <c:lblOffset val="100"/>
      </c:catAx>
      <c:valAx>
        <c:axId val="104104320"/>
        <c:scaling>
          <c:orientation val="minMax"/>
        </c:scaling>
        <c:axPos val="b"/>
        <c:majorGridlines/>
        <c:numFmt formatCode="General" sourceLinked="1"/>
        <c:tickLblPos val="nextTo"/>
        <c:crossAx val="10409843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/>
              <c:showVal val="1"/>
            </c:dLbl>
            <c:dLbl>
              <c:idx val="1"/>
              <c:layout/>
              <c:showVal val="1"/>
            </c:dLbl>
            <c:dLbl>
              <c:idx val="2"/>
              <c:layout/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агропромышленный профиль</c:v>
                </c:pt>
                <c:pt idx="1">
                  <c:v>лесотехнический профиль</c:v>
                </c:pt>
                <c:pt idx="2">
                  <c:v>средняя з/п вакансий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13521</c:v>
                </c:pt>
                <c:pt idx="1">
                  <c:v>13212</c:v>
                </c:pt>
                <c:pt idx="2">
                  <c:v>22700</c:v>
                </c:pt>
              </c:numCache>
            </c:numRef>
          </c:val>
        </c:ser>
        <c:shape val="box"/>
        <c:axId val="104366848"/>
        <c:axId val="104368384"/>
        <c:axId val="0"/>
      </c:bar3DChart>
      <c:catAx>
        <c:axId val="104366848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04368384"/>
        <c:crosses val="autoZero"/>
        <c:auto val="1"/>
        <c:lblAlgn val="ctr"/>
        <c:lblOffset val="100"/>
      </c:catAx>
      <c:valAx>
        <c:axId val="104368384"/>
        <c:scaling>
          <c:orientation val="minMax"/>
        </c:scaling>
        <c:axPos val="b"/>
        <c:majorGridlines/>
        <c:numFmt formatCode="General" sourceLinked="1"/>
        <c:tickLblPos val="nextTo"/>
        <c:crossAx val="104366848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4946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127</c:v>
                </c:pt>
                <c:pt idx="1">
                  <c:v>176</c:v>
                </c:pt>
                <c:pt idx="2">
                  <c:v>46</c:v>
                </c:pt>
                <c:pt idx="3">
                  <c:v>1336</c:v>
                </c:pt>
                <c:pt idx="4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shape val="box"/>
        <c:axId val="101860096"/>
        <c:axId val="101861632"/>
        <c:axId val="0"/>
      </c:bar3DChart>
      <c:catAx>
        <c:axId val="10186009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1861632"/>
        <c:crosses val="autoZero"/>
        <c:auto val="1"/>
        <c:lblAlgn val="ctr"/>
        <c:lblOffset val="100"/>
      </c:catAx>
      <c:valAx>
        <c:axId val="101861632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10186009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Животновод</c:v>
                </c:pt>
                <c:pt idx="1">
                  <c:v>Обработчик рыбы</c:v>
                </c:pt>
                <c:pt idx="2">
                  <c:v>Овощевод</c:v>
                </c:pt>
                <c:pt idx="3">
                  <c:v>Техник-технолог</c:v>
                </c:pt>
                <c:pt idx="4">
                  <c:v>Плодоовощевод</c:v>
                </c:pt>
                <c:pt idx="5">
                  <c:v>Тракторист</c:v>
                </c:pt>
                <c:pt idx="6">
                  <c:v>Оператор машинного доения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60</c:v>
                </c:pt>
                <c:pt idx="1">
                  <c:v>88</c:v>
                </c:pt>
                <c:pt idx="2">
                  <c:v>501</c:v>
                </c:pt>
                <c:pt idx="3">
                  <c:v>60</c:v>
                </c:pt>
                <c:pt idx="4">
                  <c:v>545</c:v>
                </c:pt>
                <c:pt idx="5">
                  <c:v>124</c:v>
                </c:pt>
                <c:pt idx="6">
                  <c:v>100</c:v>
                </c:pt>
              </c:numCache>
            </c:numRef>
          </c:val>
        </c:ser>
        <c:axId val="101877248"/>
        <c:axId val="101878784"/>
      </c:barChart>
      <c:catAx>
        <c:axId val="101877248"/>
        <c:scaling>
          <c:orientation val="minMax"/>
        </c:scaling>
        <c:axPos val="l"/>
        <c:tickLblPos val="nextTo"/>
        <c:crossAx val="101878784"/>
        <c:crosses val="autoZero"/>
        <c:auto val="1"/>
        <c:lblAlgn val="ctr"/>
        <c:lblOffset val="100"/>
      </c:catAx>
      <c:valAx>
        <c:axId val="101878784"/>
        <c:scaling>
          <c:orientation val="minMax"/>
        </c:scaling>
        <c:axPos val="b"/>
        <c:majorGridlines/>
        <c:numFmt formatCode="General" sourceLinked="1"/>
        <c:tickLblPos val="nextTo"/>
        <c:crossAx val="101877248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Обработчик рыбы</c:v>
                </c:pt>
                <c:pt idx="1">
                  <c:v>Овощевод</c:v>
                </c:pt>
                <c:pt idx="2">
                  <c:v>Плодоовощевод</c:v>
                </c:pt>
                <c:pt idx="3">
                  <c:v>Техник-технолог</c:v>
                </c:pt>
                <c:pt idx="4">
                  <c:v>Тракторист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88</c:v>
                </c:pt>
                <c:pt idx="1">
                  <c:v>486</c:v>
                </c:pt>
                <c:pt idx="2">
                  <c:v>545</c:v>
                </c:pt>
                <c:pt idx="3">
                  <c:v>50</c:v>
                </c:pt>
                <c:pt idx="4">
                  <c:v>53</c:v>
                </c:pt>
              </c:numCache>
            </c:numRef>
          </c:val>
        </c:ser>
        <c:axId val="102692736"/>
        <c:axId val="102694272"/>
      </c:barChart>
      <c:catAx>
        <c:axId val="102692736"/>
        <c:scaling>
          <c:orientation val="minMax"/>
        </c:scaling>
        <c:axPos val="l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102694272"/>
        <c:crosses val="autoZero"/>
        <c:auto val="1"/>
        <c:lblAlgn val="ctr"/>
        <c:lblOffset val="100"/>
      </c:catAx>
      <c:valAx>
        <c:axId val="102694272"/>
        <c:scaling>
          <c:orientation val="minMax"/>
        </c:scaling>
        <c:axPos val="b"/>
        <c:majorGridlines/>
        <c:numFmt formatCode="General" sourceLinked="1"/>
        <c:tickLblPos val="nextTo"/>
        <c:crossAx val="102692736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Оператор машинного доения</c:v>
                </c:pt>
                <c:pt idx="1">
                  <c:v>Рабочий по уходу за животными</c:v>
                </c:pt>
                <c:pt idx="2">
                  <c:v>Тракторист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36</c:v>
                </c:pt>
                <c:pt idx="1">
                  <c:v>26</c:v>
                </c:pt>
                <c:pt idx="2">
                  <c:v>32</c:v>
                </c:pt>
              </c:numCache>
            </c:numRef>
          </c:val>
        </c:ser>
        <c:axId val="102861440"/>
        <c:axId val="102867328"/>
      </c:barChart>
      <c:catAx>
        <c:axId val="102861440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2867328"/>
        <c:crosses val="autoZero"/>
        <c:auto val="1"/>
        <c:lblAlgn val="ctr"/>
        <c:lblOffset val="100"/>
      </c:catAx>
      <c:valAx>
        <c:axId val="102867328"/>
        <c:scaling>
          <c:orientation val="minMax"/>
        </c:scaling>
        <c:axPos val="b"/>
        <c:majorGridlines/>
        <c:numFmt formatCode="General" sourceLinked="1"/>
        <c:tickLblPos val="nextTo"/>
        <c:crossAx val="102861440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2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Техник-технолог</c:v>
                </c:pt>
                <c:pt idx="1">
                  <c:v>Животновод по уходу за рабочими животными</c:v>
                </c:pt>
                <c:pt idx="2">
                  <c:v>Овощевод</c:v>
                </c:pt>
                <c:pt idx="3">
                  <c:v>Тракторист</c:v>
                </c:pt>
                <c:pt idx="4">
                  <c:v>Тракторист-машинист с/х производства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</c:v>
                </c:pt>
                <c:pt idx="1">
                  <c:v>31</c:v>
                </c:pt>
                <c:pt idx="2">
                  <c:v>15</c:v>
                </c:pt>
                <c:pt idx="3">
                  <c:v>23</c:v>
                </c:pt>
                <c:pt idx="4">
                  <c:v>7</c:v>
                </c:pt>
              </c:numCache>
            </c:numRef>
          </c:val>
        </c:ser>
        <c:axId val="102896000"/>
        <c:axId val="102897536"/>
      </c:barChart>
      <c:catAx>
        <c:axId val="102896000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2897536"/>
        <c:crosses val="autoZero"/>
        <c:auto val="1"/>
        <c:lblAlgn val="ctr"/>
        <c:lblOffset val="100"/>
      </c:catAx>
      <c:valAx>
        <c:axId val="102897536"/>
        <c:scaling>
          <c:orientation val="minMax"/>
        </c:scaling>
        <c:axPos val="b"/>
        <c:majorGridlines/>
        <c:numFmt formatCode="General" sourceLinked="1"/>
        <c:tickLblPos val="nextTo"/>
        <c:crossAx val="102896000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1"/>
                <c:pt idx="0">
                  <c:v>Тракторист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26</c:v>
                </c:pt>
              </c:numCache>
            </c:numRef>
          </c:val>
        </c:ser>
        <c:axId val="103031936"/>
        <c:axId val="103033472"/>
      </c:barChart>
      <c:catAx>
        <c:axId val="10303193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033472"/>
        <c:crosses val="autoZero"/>
        <c:auto val="1"/>
        <c:lblAlgn val="ctr"/>
        <c:lblOffset val="100"/>
      </c:catAx>
      <c:valAx>
        <c:axId val="103033472"/>
        <c:scaling>
          <c:orientation val="minMax"/>
        </c:scaling>
        <c:axPos val="b"/>
        <c:majorGridlines/>
        <c:numFmt formatCode="General" sourceLinked="1"/>
        <c:tickLblPos val="nextTo"/>
        <c:crossAx val="103031936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2.3655913978495292E-2"/>
          <c:y val="4.7774158523344185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Pt>
            <c:idx val="0"/>
            <c:spPr>
              <a:solidFill>
                <a:srgbClr val="0070C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0070C0"/>
              </a:solidFill>
            </c:spPr>
          </c:dPt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</c:v>
                </c:pt>
                <c:pt idx="1">
                  <c:v>0</c:v>
                </c:pt>
                <c:pt idx="2">
                  <c:v>23</c:v>
                </c:pt>
                <c:pt idx="3">
                  <c:v>472</c:v>
                </c:pt>
                <c:pt idx="4">
                  <c:v>64</c:v>
                </c:pt>
              </c:numCache>
            </c:numRef>
          </c:val>
        </c:ser>
        <c:shape val="box"/>
        <c:axId val="103068032"/>
        <c:axId val="103069568"/>
        <c:axId val="0"/>
      </c:bar3DChart>
      <c:catAx>
        <c:axId val="10306803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069568"/>
        <c:crosses val="autoZero"/>
        <c:auto val="1"/>
        <c:lblAlgn val="ctr"/>
        <c:lblOffset val="100"/>
      </c:catAx>
      <c:valAx>
        <c:axId val="103069568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10306803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>
        <c:manualLayout>
          <c:layoutTarget val="inner"/>
          <c:xMode val="edge"/>
          <c:yMode val="edge"/>
          <c:x val="5.8779336256437324E-2"/>
          <c:y val="3.1972698877003616E-2"/>
          <c:w val="0.94122066374356261"/>
          <c:h val="0.82365571151433492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Техник-технолог</c:v>
                </c:pt>
                <c:pt idx="1">
                  <c:v>Такелажник</c:v>
                </c:pt>
                <c:pt idx="2">
                  <c:v>Сборщик изделий из древесины</c:v>
                </c:pt>
                <c:pt idx="3">
                  <c:v>Рабочий зеленого хозяйства</c:v>
                </c:pt>
                <c:pt idx="4">
                  <c:v>Рабочий зеленого строительства</c:v>
                </c:pt>
                <c:pt idx="5">
                  <c:v>Обойщик мебели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32</c:v>
                </c:pt>
                <c:pt idx="1">
                  <c:v>46</c:v>
                </c:pt>
                <c:pt idx="2">
                  <c:v>56</c:v>
                </c:pt>
                <c:pt idx="3">
                  <c:v>200</c:v>
                </c:pt>
                <c:pt idx="4">
                  <c:v>32</c:v>
                </c:pt>
                <c:pt idx="5">
                  <c:v>68</c:v>
                </c:pt>
              </c:numCache>
            </c:numRef>
          </c:val>
        </c:ser>
        <c:axId val="103249024"/>
        <c:axId val="103250560"/>
      </c:barChart>
      <c:catAx>
        <c:axId val="103249024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250560"/>
        <c:crosses val="autoZero"/>
        <c:auto val="1"/>
        <c:lblAlgn val="ctr"/>
        <c:lblOffset val="100"/>
      </c:catAx>
      <c:valAx>
        <c:axId val="103250560"/>
        <c:scaling>
          <c:orientation val="minMax"/>
        </c:scaling>
        <c:axPos val="b"/>
        <c:majorGridlines/>
        <c:numFmt formatCode="General" sourceLinked="1"/>
        <c:tickLblPos val="nextTo"/>
        <c:crossAx val="103249024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81D0813-DF31-4B3A-A601-8665B2EDEFC4}">
      <dgm:prSet phldrT="[Текст]" custT="1"/>
      <dgm:spPr/>
      <dgm:t>
        <a:bodyPr/>
        <a:lstStyle/>
        <a:p>
          <a:r>
            <a:rPr lang="ru-RU" sz="1000" b="0"/>
            <a:t>Техник-механик</a:t>
          </a:r>
        </a:p>
      </dgm:t>
    </dgm:pt>
    <dgm:pt modelId="{D08E22F1-FDED-4CDD-8AEB-E3EE1BEFF01A}" type="par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BF0A1539-4DD7-4D53-A5AE-61EC4C0B27AE}" type="sib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70A7827C-2D60-47D4-8E36-4C46D74DF6D7}">
      <dgm:prSet phldrT="[Текст]" custT="1"/>
      <dgm:spPr/>
      <dgm:t>
        <a:bodyPr/>
        <a:lstStyle/>
        <a:p>
          <a:r>
            <a:rPr lang="ru-RU" sz="1000" b="0"/>
            <a:t>Охотовед</a:t>
          </a:r>
        </a:p>
      </dgm:t>
    </dgm:pt>
    <dgm:pt modelId="{CCADB1FD-AAA8-4E4B-8FE8-07B93BA106D4}" type="par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D776EAD8-3BAB-43A5-BCBA-E05654667A35}" type="sib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130B3CD7-AD27-499F-9339-ADA66CCF963A}">
      <dgm:prSet custT="1"/>
      <dgm:spPr/>
      <dgm:t>
        <a:bodyPr/>
        <a:lstStyle/>
        <a:p>
          <a:r>
            <a:rPr lang="ru-RU" sz="1000" b="0"/>
            <a:t>Свиновод</a:t>
          </a:r>
        </a:p>
      </dgm:t>
    </dgm:pt>
    <dgm:pt modelId="{23FB1B7F-C668-456A-B37C-B34B1874FF24}" type="parTrans" cxnId="{0AC1F4B2-5A6B-4C09-A31C-0CDA3375BBE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6DCED03F-24AD-4536-91AD-DBD8899A713B}" type="sibTrans" cxnId="{0AC1F4B2-5A6B-4C09-A31C-0CDA3375BBE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9F826952-19F4-4027-9CD4-31138322FA6D}">
      <dgm:prSet custT="1"/>
      <dgm:spPr/>
      <dgm:t>
        <a:bodyPr/>
        <a:lstStyle/>
        <a:p>
          <a:r>
            <a:rPr lang="ru-RU" sz="1000" b="0"/>
            <a:t>Техник</a:t>
          </a:r>
        </a:p>
      </dgm:t>
    </dgm:pt>
    <dgm:pt modelId="{08EEC3DC-0378-45A4-B310-96D6A40E28D5}" type="parTrans" cxnId="{18647DF9-E021-4BBF-81D9-ED582A9980F5}">
      <dgm:prSet/>
      <dgm:spPr/>
      <dgm:t>
        <a:bodyPr/>
        <a:lstStyle/>
        <a:p>
          <a:endParaRPr lang="ru-RU" sz="1000" b="0"/>
        </a:p>
      </dgm:t>
    </dgm:pt>
    <dgm:pt modelId="{82AEE5BF-3CE1-46E7-80D5-31433164A432}" type="sibTrans" cxnId="{18647DF9-E021-4BBF-81D9-ED582A9980F5}">
      <dgm:prSet/>
      <dgm:spPr/>
      <dgm:t>
        <a:bodyPr/>
        <a:lstStyle/>
        <a:p>
          <a:endParaRPr lang="ru-RU" sz="1000" b="0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90FC650-C694-499D-917D-23FA77128BB7}" type="pres">
      <dgm:prSet presAssocID="{130B3CD7-AD27-499F-9339-ADA66CCF963A}" presName="parentLin" presStyleCnt="0"/>
      <dgm:spPr/>
      <dgm:t>
        <a:bodyPr/>
        <a:lstStyle/>
        <a:p>
          <a:endParaRPr lang="ru-RU"/>
        </a:p>
      </dgm:t>
    </dgm:pt>
    <dgm:pt modelId="{D2E5C2A6-2884-4C7A-B041-6BA3A9BE1B30}" type="pres">
      <dgm:prSet presAssocID="{130B3CD7-AD27-499F-9339-ADA66CCF963A}" presName="parentLeftMargin" presStyleLbl="node1" presStyleIdx="0" presStyleCnt="4"/>
      <dgm:spPr/>
      <dgm:t>
        <a:bodyPr/>
        <a:lstStyle/>
        <a:p>
          <a:endParaRPr lang="ru-RU"/>
        </a:p>
      </dgm:t>
    </dgm:pt>
    <dgm:pt modelId="{33D3EEFD-3E36-4AA6-80E5-780925463E6F}" type="pres">
      <dgm:prSet presAssocID="{130B3CD7-AD27-499F-9339-ADA66CCF963A}" presName="parentText" presStyleLbl="node1" presStyleIdx="0" presStyleCnt="4" custScaleX="12795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93E0E1-CC26-4B29-B73B-A521C8A27ECF}" type="pres">
      <dgm:prSet presAssocID="{130B3CD7-AD27-499F-9339-ADA66CCF963A}" presName="negativeSpace" presStyleCnt="0"/>
      <dgm:spPr/>
      <dgm:t>
        <a:bodyPr/>
        <a:lstStyle/>
        <a:p>
          <a:endParaRPr lang="ru-RU"/>
        </a:p>
      </dgm:t>
    </dgm:pt>
    <dgm:pt modelId="{51C62BF5-70C1-4256-A6E6-F9734AE10326}" type="pres">
      <dgm:prSet presAssocID="{130B3CD7-AD27-499F-9339-ADA66CCF963A}" presName="childText" presStyleLbl="conFgAcc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D318AA4-E9BD-4161-BA21-067C7EFFCCB9}" type="pres">
      <dgm:prSet presAssocID="{6DCED03F-24AD-4536-91AD-DBD8899A713B}" presName="spaceBetweenRectangles" presStyleCnt="0"/>
      <dgm:spPr/>
      <dgm:t>
        <a:bodyPr/>
        <a:lstStyle/>
        <a:p>
          <a:endParaRPr lang="ru-RU"/>
        </a:p>
      </dgm:t>
    </dgm:pt>
    <dgm:pt modelId="{F2D2C073-9EEE-45BF-8AE7-C0DAFF8AC963}" type="pres">
      <dgm:prSet presAssocID="{081D0813-DF31-4B3A-A601-8665B2EDEFC4}" presName="parentLin" presStyleCnt="0"/>
      <dgm:spPr/>
      <dgm:t>
        <a:bodyPr/>
        <a:lstStyle/>
        <a:p>
          <a:endParaRPr lang="ru-RU"/>
        </a:p>
      </dgm:t>
    </dgm:pt>
    <dgm:pt modelId="{A9A2900F-33CD-41FF-A840-E3DDF78E50ED}" type="pres">
      <dgm:prSet presAssocID="{081D0813-DF31-4B3A-A601-8665B2EDEFC4}" presName="parentLeftMargin" presStyleLbl="node1" presStyleIdx="0" presStyleCnt="4"/>
      <dgm:spPr/>
      <dgm:t>
        <a:bodyPr/>
        <a:lstStyle/>
        <a:p>
          <a:endParaRPr lang="ru-RU"/>
        </a:p>
      </dgm:t>
    </dgm:pt>
    <dgm:pt modelId="{E1B77063-C747-4B5C-9C92-3ED1671C4352}" type="pres">
      <dgm:prSet presAssocID="{081D0813-DF31-4B3A-A601-8665B2EDEFC4}" presName="parentText" presStyleLbl="node1" presStyleIdx="1" presStyleCnt="4" custScaleX="1265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BE4595-E432-49A1-AEC3-4831B87E4FE6}" type="pres">
      <dgm:prSet presAssocID="{081D0813-DF31-4B3A-A601-8665B2EDEFC4}" presName="negativeSpace" presStyleCnt="0"/>
      <dgm:spPr/>
      <dgm:t>
        <a:bodyPr/>
        <a:lstStyle/>
        <a:p>
          <a:endParaRPr lang="ru-RU"/>
        </a:p>
      </dgm:t>
    </dgm:pt>
    <dgm:pt modelId="{26B660CC-A8CC-4614-8FB9-D453EE68ABBA}" type="pres">
      <dgm:prSet presAssocID="{081D0813-DF31-4B3A-A601-8665B2EDEFC4}" presName="childText" presStyleLbl="conFgAcc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05D108-87B2-4363-ADD0-D0F5AAE7681B}" type="pres">
      <dgm:prSet presAssocID="{BF0A1539-4DD7-4D53-A5AE-61EC4C0B27AE}" presName="spaceBetweenRectangles" presStyleCnt="0"/>
      <dgm:spPr/>
      <dgm:t>
        <a:bodyPr/>
        <a:lstStyle/>
        <a:p>
          <a:endParaRPr lang="ru-RU"/>
        </a:p>
      </dgm:t>
    </dgm:pt>
    <dgm:pt modelId="{750B39A8-BA16-4D71-8E97-F0549B4D5509}" type="pres">
      <dgm:prSet presAssocID="{70A7827C-2D60-47D4-8E36-4C46D74DF6D7}" presName="parentLin" presStyleCnt="0"/>
      <dgm:spPr/>
      <dgm:t>
        <a:bodyPr/>
        <a:lstStyle/>
        <a:p>
          <a:endParaRPr lang="ru-RU"/>
        </a:p>
      </dgm:t>
    </dgm:pt>
    <dgm:pt modelId="{AE9BDC31-A091-45C7-8CDB-973FC9400188}" type="pres">
      <dgm:prSet presAssocID="{70A7827C-2D60-47D4-8E36-4C46D74DF6D7}" presName="parentLeftMargin" presStyleLbl="node1" presStyleIdx="1" presStyleCnt="4"/>
      <dgm:spPr/>
      <dgm:t>
        <a:bodyPr/>
        <a:lstStyle/>
        <a:p>
          <a:endParaRPr lang="ru-RU"/>
        </a:p>
      </dgm:t>
    </dgm:pt>
    <dgm:pt modelId="{B5EA9E07-3DD9-4DD3-BE6F-88FC5B38CC18}" type="pres">
      <dgm:prSet presAssocID="{70A7827C-2D60-47D4-8E36-4C46D74DF6D7}" presName="parentText" presStyleLbl="node1" presStyleIdx="2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E9C7DB-0B8D-44CD-93EA-10C3BD94C0CB}" type="pres">
      <dgm:prSet presAssocID="{70A7827C-2D60-47D4-8E36-4C46D74DF6D7}" presName="negativeSpace" presStyleCnt="0"/>
      <dgm:spPr/>
      <dgm:t>
        <a:bodyPr/>
        <a:lstStyle/>
        <a:p>
          <a:endParaRPr lang="ru-RU"/>
        </a:p>
      </dgm:t>
    </dgm:pt>
    <dgm:pt modelId="{48060842-626E-4AD1-8CB8-A92C9C07EB49}" type="pres">
      <dgm:prSet presAssocID="{70A7827C-2D60-47D4-8E36-4C46D74DF6D7}" presName="childText" presStyleLbl="conFgAcc1" presStyleIdx="2" presStyleCnt="4" custLinFactNeighborY="917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84A709-0BBD-4F22-8FB8-83D309118133}" type="pres">
      <dgm:prSet presAssocID="{D776EAD8-3BAB-43A5-BCBA-E05654667A35}" presName="spaceBetweenRectangles" presStyleCnt="0"/>
      <dgm:spPr/>
      <dgm:t>
        <a:bodyPr/>
        <a:lstStyle/>
        <a:p>
          <a:endParaRPr lang="ru-RU"/>
        </a:p>
      </dgm:t>
    </dgm:pt>
    <dgm:pt modelId="{8C977FF0-A917-4492-9990-9570ECFB585B}" type="pres">
      <dgm:prSet presAssocID="{9F826952-19F4-4027-9CD4-31138322FA6D}" presName="parentLin" presStyleCnt="0"/>
      <dgm:spPr/>
      <dgm:t>
        <a:bodyPr/>
        <a:lstStyle/>
        <a:p>
          <a:endParaRPr lang="ru-RU"/>
        </a:p>
      </dgm:t>
    </dgm:pt>
    <dgm:pt modelId="{F3E79912-B041-45E7-96BE-A5DA1DF2A1B6}" type="pres">
      <dgm:prSet presAssocID="{9F826952-19F4-4027-9CD4-31138322FA6D}" presName="parentLeftMargin" presStyleLbl="node1" presStyleIdx="2" presStyleCnt="4"/>
      <dgm:spPr/>
      <dgm:t>
        <a:bodyPr/>
        <a:lstStyle/>
        <a:p>
          <a:endParaRPr lang="ru-RU"/>
        </a:p>
      </dgm:t>
    </dgm:pt>
    <dgm:pt modelId="{9FB922D4-42C5-4D7D-8536-5094C18CBA41}" type="pres">
      <dgm:prSet presAssocID="{9F826952-19F4-4027-9CD4-31138322FA6D}" presName="parentText" presStyleLbl="node1" presStyleIdx="3" presStyleCnt="4" custScaleX="136643" custScaleY="83835" custLinFactNeighborX="-949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04A83E-6522-4E82-A587-E8D76C9F60A7}" type="pres">
      <dgm:prSet presAssocID="{9F826952-19F4-4027-9CD4-31138322FA6D}" presName="negativeSpace" presStyleCnt="0"/>
      <dgm:spPr/>
      <dgm:t>
        <a:bodyPr/>
        <a:lstStyle/>
        <a:p>
          <a:endParaRPr lang="ru-RU"/>
        </a:p>
      </dgm:t>
    </dgm:pt>
    <dgm:pt modelId="{96B37F9A-84A2-4167-86FB-3FABCFAA536E}" type="pres">
      <dgm:prSet presAssocID="{9F826952-19F4-4027-9CD4-31138322FA6D}" presName="childText" presStyleLbl="conFgAcc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8634CFF-0201-491A-BCF4-B716CF0F02D3}" type="presOf" srcId="{081D0813-DF31-4B3A-A601-8665B2EDEFC4}" destId="{A9A2900F-33CD-41FF-A840-E3DDF78E50ED}" srcOrd="0" destOrd="0" presId="urn:microsoft.com/office/officeart/2005/8/layout/list1"/>
    <dgm:cxn modelId="{B6B77F51-8A09-4F62-A513-FBD6055A25B7}" srcId="{512EC4B0-F661-4DB1-BE98-777118BDEB66}" destId="{081D0813-DF31-4B3A-A601-8665B2EDEFC4}" srcOrd="1" destOrd="0" parTransId="{D08E22F1-FDED-4CDD-8AEB-E3EE1BEFF01A}" sibTransId="{BF0A1539-4DD7-4D53-A5AE-61EC4C0B27AE}"/>
    <dgm:cxn modelId="{05BDF947-1E26-4794-9C0F-21DCA5000B53}" type="presOf" srcId="{9F826952-19F4-4027-9CD4-31138322FA6D}" destId="{9FB922D4-42C5-4D7D-8536-5094C18CBA41}" srcOrd="1" destOrd="0" presId="urn:microsoft.com/office/officeart/2005/8/layout/list1"/>
    <dgm:cxn modelId="{BF0BADEF-3B3E-48F7-89ED-9038E192E86E}" type="presOf" srcId="{081D0813-DF31-4B3A-A601-8665B2EDEFC4}" destId="{E1B77063-C747-4B5C-9C92-3ED1671C4352}" srcOrd="1" destOrd="0" presId="urn:microsoft.com/office/officeart/2005/8/layout/list1"/>
    <dgm:cxn modelId="{3520046F-08E8-4B2C-AFD8-45FDEA3D6503}" type="presOf" srcId="{130B3CD7-AD27-499F-9339-ADA66CCF963A}" destId="{33D3EEFD-3E36-4AA6-80E5-780925463E6F}" srcOrd="1" destOrd="0" presId="urn:microsoft.com/office/officeart/2005/8/layout/list1"/>
    <dgm:cxn modelId="{131F2ED4-948E-4C63-9487-DF48AE043D31}" type="presOf" srcId="{512EC4B0-F661-4DB1-BE98-777118BDEB66}" destId="{DE72E164-096F-4AD1-BEAC-3AD267D39BD2}" srcOrd="0" destOrd="0" presId="urn:microsoft.com/office/officeart/2005/8/layout/list1"/>
    <dgm:cxn modelId="{ED2DC6C8-86DC-4CC9-9079-2D5CDFCA06DA}" srcId="{512EC4B0-F661-4DB1-BE98-777118BDEB66}" destId="{70A7827C-2D60-47D4-8E36-4C46D74DF6D7}" srcOrd="2" destOrd="0" parTransId="{CCADB1FD-AAA8-4E4B-8FE8-07B93BA106D4}" sibTransId="{D776EAD8-3BAB-43A5-BCBA-E05654667A35}"/>
    <dgm:cxn modelId="{F4D7AD6D-6CBD-4DDD-ADFB-1AEAC6B8B7A6}" type="presOf" srcId="{70A7827C-2D60-47D4-8E36-4C46D74DF6D7}" destId="{AE9BDC31-A091-45C7-8CDB-973FC9400188}" srcOrd="0" destOrd="0" presId="urn:microsoft.com/office/officeart/2005/8/layout/list1"/>
    <dgm:cxn modelId="{0E8CCC21-2D88-4D42-AC83-1374D50957D0}" type="presOf" srcId="{130B3CD7-AD27-499F-9339-ADA66CCF963A}" destId="{D2E5C2A6-2884-4C7A-B041-6BA3A9BE1B30}" srcOrd="0" destOrd="0" presId="urn:microsoft.com/office/officeart/2005/8/layout/list1"/>
    <dgm:cxn modelId="{0AC1F4B2-5A6B-4C09-A31C-0CDA3375BBEA}" srcId="{512EC4B0-F661-4DB1-BE98-777118BDEB66}" destId="{130B3CD7-AD27-499F-9339-ADA66CCF963A}" srcOrd="0" destOrd="0" parTransId="{23FB1B7F-C668-456A-B37C-B34B1874FF24}" sibTransId="{6DCED03F-24AD-4536-91AD-DBD8899A713B}"/>
    <dgm:cxn modelId="{0A0C6E6B-B2F8-47D4-9706-C661BFEB443B}" type="presOf" srcId="{70A7827C-2D60-47D4-8E36-4C46D74DF6D7}" destId="{B5EA9E07-3DD9-4DD3-BE6F-88FC5B38CC18}" srcOrd="1" destOrd="0" presId="urn:microsoft.com/office/officeart/2005/8/layout/list1"/>
    <dgm:cxn modelId="{BC447857-5F4A-42EE-A29D-99A07FB03A55}" type="presOf" srcId="{9F826952-19F4-4027-9CD4-31138322FA6D}" destId="{F3E79912-B041-45E7-96BE-A5DA1DF2A1B6}" srcOrd="0" destOrd="0" presId="urn:microsoft.com/office/officeart/2005/8/layout/list1"/>
    <dgm:cxn modelId="{18647DF9-E021-4BBF-81D9-ED582A9980F5}" srcId="{512EC4B0-F661-4DB1-BE98-777118BDEB66}" destId="{9F826952-19F4-4027-9CD4-31138322FA6D}" srcOrd="3" destOrd="0" parTransId="{08EEC3DC-0378-45A4-B310-96D6A40E28D5}" sibTransId="{82AEE5BF-3CE1-46E7-80D5-31433164A432}"/>
    <dgm:cxn modelId="{FB70DC41-AE59-44CB-AA5E-9321F8C0104C}" type="presParOf" srcId="{DE72E164-096F-4AD1-BEAC-3AD267D39BD2}" destId="{C90FC650-C694-499D-917D-23FA77128BB7}" srcOrd="0" destOrd="0" presId="urn:microsoft.com/office/officeart/2005/8/layout/list1"/>
    <dgm:cxn modelId="{21E21329-1542-4BC1-82A4-91141DDD0401}" type="presParOf" srcId="{C90FC650-C694-499D-917D-23FA77128BB7}" destId="{D2E5C2A6-2884-4C7A-B041-6BA3A9BE1B30}" srcOrd="0" destOrd="0" presId="urn:microsoft.com/office/officeart/2005/8/layout/list1"/>
    <dgm:cxn modelId="{B52FD215-DC62-4AC3-AEC2-EF10454E1E95}" type="presParOf" srcId="{C90FC650-C694-499D-917D-23FA77128BB7}" destId="{33D3EEFD-3E36-4AA6-80E5-780925463E6F}" srcOrd="1" destOrd="0" presId="urn:microsoft.com/office/officeart/2005/8/layout/list1"/>
    <dgm:cxn modelId="{95CE71F5-A824-4B56-AFF6-9040DCD5E4AC}" type="presParOf" srcId="{DE72E164-096F-4AD1-BEAC-3AD267D39BD2}" destId="{C093E0E1-CC26-4B29-B73B-A521C8A27ECF}" srcOrd="1" destOrd="0" presId="urn:microsoft.com/office/officeart/2005/8/layout/list1"/>
    <dgm:cxn modelId="{5BED9DD2-44F6-4ECF-845E-D7DB8B7648D9}" type="presParOf" srcId="{DE72E164-096F-4AD1-BEAC-3AD267D39BD2}" destId="{51C62BF5-70C1-4256-A6E6-F9734AE10326}" srcOrd="2" destOrd="0" presId="urn:microsoft.com/office/officeart/2005/8/layout/list1"/>
    <dgm:cxn modelId="{D443BFF0-451C-4B91-A2BA-C73D6516FEC8}" type="presParOf" srcId="{DE72E164-096F-4AD1-BEAC-3AD267D39BD2}" destId="{1D318AA4-E9BD-4161-BA21-067C7EFFCCB9}" srcOrd="3" destOrd="0" presId="urn:microsoft.com/office/officeart/2005/8/layout/list1"/>
    <dgm:cxn modelId="{DF9F4B80-65F7-44BA-AD75-F0978D7A2563}" type="presParOf" srcId="{DE72E164-096F-4AD1-BEAC-3AD267D39BD2}" destId="{F2D2C073-9EEE-45BF-8AE7-C0DAFF8AC963}" srcOrd="4" destOrd="0" presId="urn:microsoft.com/office/officeart/2005/8/layout/list1"/>
    <dgm:cxn modelId="{5C5DB16D-E80B-45B7-8453-455871DD7777}" type="presParOf" srcId="{F2D2C073-9EEE-45BF-8AE7-C0DAFF8AC963}" destId="{A9A2900F-33CD-41FF-A840-E3DDF78E50ED}" srcOrd="0" destOrd="0" presId="urn:microsoft.com/office/officeart/2005/8/layout/list1"/>
    <dgm:cxn modelId="{854B875C-430E-4B92-8113-496BEE1DDC46}" type="presParOf" srcId="{F2D2C073-9EEE-45BF-8AE7-C0DAFF8AC963}" destId="{E1B77063-C747-4B5C-9C92-3ED1671C4352}" srcOrd="1" destOrd="0" presId="urn:microsoft.com/office/officeart/2005/8/layout/list1"/>
    <dgm:cxn modelId="{C448025A-84BF-4E9D-BCEB-13A6B25270AC}" type="presParOf" srcId="{DE72E164-096F-4AD1-BEAC-3AD267D39BD2}" destId="{A5BE4595-E432-49A1-AEC3-4831B87E4FE6}" srcOrd="5" destOrd="0" presId="urn:microsoft.com/office/officeart/2005/8/layout/list1"/>
    <dgm:cxn modelId="{B010735E-815E-455C-A970-938FB30B7831}" type="presParOf" srcId="{DE72E164-096F-4AD1-BEAC-3AD267D39BD2}" destId="{26B660CC-A8CC-4614-8FB9-D453EE68ABBA}" srcOrd="6" destOrd="0" presId="urn:microsoft.com/office/officeart/2005/8/layout/list1"/>
    <dgm:cxn modelId="{F076F57A-7003-4FD1-9EDD-4F216E890B85}" type="presParOf" srcId="{DE72E164-096F-4AD1-BEAC-3AD267D39BD2}" destId="{B005D108-87B2-4363-ADD0-D0F5AAE7681B}" srcOrd="7" destOrd="0" presId="urn:microsoft.com/office/officeart/2005/8/layout/list1"/>
    <dgm:cxn modelId="{EACCE81D-DAA3-4824-9518-C0D9254A63D7}" type="presParOf" srcId="{DE72E164-096F-4AD1-BEAC-3AD267D39BD2}" destId="{750B39A8-BA16-4D71-8E97-F0549B4D5509}" srcOrd="8" destOrd="0" presId="urn:microsoft.com/office/officeart/2005/8/layout/list1"/>
    <dgm:cxn modelId="{FE60D9A9-E75E-4EB8-B420-3F1B0B714402}" type="presParOf" srcId="{750B39A8-BA16-4D71-8E97-F0549B4D5509}" destId="{AE9BDC31-A091-45C7-8CDB-973FC9400188}" srcOrd="0" destOrd="0" presId="urn:microsoft.com/office/officeart/2005/8/layout/list1"/>
    <dgm:cxn modelId="{A5F33029-5533-4FA6-9785-E0D55F1BF28E}" type="presParOf" srcId="{750B39A8-BA16-4D71-8E97-F0549B4D5509}" destId="{B5EA9E07-3DD9-4DD3-BE6F-88FC5B38CC18}" srcOrd="1" destOrd="0" presId="urn:microsoft.com/office/officeart/2005/8/layout/list1"/>
    <dgm:cxn modelId="{0B632835-DDCD-4DFE-9C57-3590C906225A}" type="presParOf" srcId="{DE72E164-096F-4AD1-BEAC-3AD267D39BD2}" destId="{BEE9C7DB-0B8D-44CD-93EA-10C3BD94C0CB}" srcOrd="9" destOrd="0" presId="urn:microsoft.com/office/officeart/2005/8/layout/list1"/>
    <dgm:cxn modelId="{F9761668-32D7-4036-97A0-FFF7652B033A}" type="presParOf" srcId="{DE72E164-096F-4AD1-BEAC-3AD267D39BD2}" destId="{48060842-626E-4AD1-8CB8-A92C9C07EB49}" srcOrd="10" destOrd="0" presId="urn:microsoft.com/office/officeart/2005/8/layout/list1"/>
    <dgm:cxn modelId="{21E32244-C920-4E53-AF20-113C22564090}" type="presParOf" srcId="{DE72E164-096F-4AD1-BEAC-3AD267D39BD2}" destId="{BC84A709-0BBD-4F22-8FB8-83D309118133}" srcOrd="11" destOrd="0" presId="urn:microsoft.com/office/officeart/2005/8/layout/list1"/>
    <dgm:cxn modelId="{943D778D-8315-43DA-92C7-500B6584B728}" type="presParOf" srcId="{DE72E164-096F-4AD1-BEAC-3AD267D39BD2}" destId="{8C977FF0-A917-4492-9990-9570ECFB585B}" srcOrd="12" destOrd="0" presId="urn:microsoft.com/office/officeart/2005/8/layout/list1"/>
    <dgm:cxn modelId="{28BCAFD8-E321-4A7F-B96D-D8F2200C8081}" type="presParOf" srcId="{8C977FF0-A917-4492-9990-9570ECFB585B}" destId="{F3E79912-B041-45E7-96BE-A5DA1DF2A1B6}" srcOrd="0" destOrd="0" presId="urn:microsoft.com/office/officeart/2005/8/layout/list1"/>
    <dgm:cxn modelId="{C8CD1C7F-4671-4EAD-800E-2D1E4879EE8C}" type="presParOf" srcId="{8C977FF0-A917-4492-9990-9570ECFB585B}" destId="{9FB922D4-42C5-4D7D-8536-5094C18CBA41}" srcOrd="1" destOrd="0" presId="urn:microsoft.com/office/officeart/2005/8/layout/list1"/>
    <dgm:cxn modelId="{60AEF7C1-63BE-4DA4-9510-1624E2074513}" type="presParOf" srcId="{DE72E164-096F-4AD1-BEAC-3AD267D39BD2}" destId="{BA04A83E-6522-4E82-A587-E8D76C9F60A7}" srcOrd="13" destOrd="0" presId="urn:microsoft.com/office/officeart/2005/8/layout/list1"/>
    <dgm:cxn modelId="{D9DC1447-3E65-4220-A049-03500DDF13A8}" type="presParOf" srcId="{DE72E164-096F-4AD1-BEAC-3AD267D39BD2}" destId="{96B37F9A-84A2-4167-86FB-3FABCFAA536E}" srcOrd="14" destOrd="0" presId="urn:microsoft.com/office/officeart/2005/8/layout/lis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130B3CD7-AD27-499F-9339-ADA66CCF963A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Заточник деревообрабатывающего инструмента</a:t>
          </a:r>
        </a:p>
      </dgm:t>
    </dgm:pt>
    <dgm:pt modelId="{23FB1B7F-C668-456A-B37C-B34B1874FF24}" type="parTrans" cxnId="{0AC1F4B2-5A6B-4C09-A31C-0CDA3375BBEA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6DCED03F-24AD-4536-91AD-DBD8899A713B}" type="sibTrans" cxnId="{0AC1F4B2-5A6B-4C09-A31C-0CDA3375BBEA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E1A34931-E539-4F84-A5BF-B1E0FF6D3474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Лущильщик шпона</a:t>
          </a:r>
        </a:p>
      </dgm:t>
    </dgm:pt>
    <dgm:pt modelId="{28F5327C-C575-45A0-AF66-4D18EA42C479}" type="parTrans" cxnId="{31DF2BA4-2447-4803-A145-47320F1E984D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78E2364C-12E6-4B89-87E8-DD96433006BB}" type="sibTrans" cxnId="{31DF2BA4-2447-4803-A145-47320F1E984D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567DB3C0-4C72-4C1A-BC86-4C9EB1D7513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Оператор установок и линий обработки пиломатериалов</a:t>
          </a:r>
        </a:p>
      </dgm:t>
    </dgm:pt>
    <dgm:pt modelId="{0440A3B6-A6BD-49C0-B4C9-44038438B224}" type="par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D814D648-5AB9-43C0-B8CE-5B7B5BA56A52}" type="sib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5FFCE8E-546B-4F4A-A837-23A81F4B9C12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Станочник кромкофуговального станка</a:t>
          </a:r>
        </a:p>
      </dgm:t>
    </dgm:pt>
    <dgm:pt modelId="{796731C0-BAE3-4A54-9132-83E0BBD6217A}" type="par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3DB678AB-88FD-413F-9D3B-A4BB5BA3F088}" type="sib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FB4C8B9-61F7-4E89-B7E0-C4DBF340DB66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Размольщик</a:t>
          </a:r>
        </a:p>
      </dgm:t>
    </dgm:pt>
    <dgm:pt modelId="{E8DE2EA5-2ED4-4F47-A44D-FED627E34910}" type="parTrans" cxnId="{F3F42BC2-1930-4E0B-B8F9-7171F2DB9FF1}">
      <dgm:prSet/>
      <dgm:spPr/>
      <dgm:t>
        <a:bodyPr/>
        <a:lstStyle/>
        <a:p>
          <a:endParaRPr lang="ru-RU"/>
        </a:p>
      </dgm:t>
    </dgm:pt>
    <dgm:pt modelId="{F3A78973-A531-4446-8523-B7F5D101D995}" type="sibTrans" cxnId="{F3F42BC2-1930-4E0B-B8F9-7171F2DB9FF1}">
      <dgm:prSet/>
      <dgm:spPr/>
      <dgm:t>
        <a:bodyPr/>
        <a:lstStyle/>
        <a:p>
          <a:endParaRPr lang="ru-RU"/>
        </a:p>
      </dgm:t>
    </dgm:pt>
    <dgm:pt modelId="{3D30E3E7-89F8-4A26-BF32-87F9AF4791A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Сортировщик бумажного производства</a:t>
          </a:r>
        </a:p>
      </dgm:t>
    </dgm:pt>
    <dgm:pt modelId="{D604DD9D-8779-41A6-9F6D-57FBE0C03A19}" type="parTrans" cxnId="{F54D0F4B-E511-42C6-BB32-71BDA6ACC582}">
      <dgm:prSet/>
      <dgm:spPr/>
      <dgm:t>
        <a:bodyPr/>
        <a:lstStyle/>
        <a:p>
          <a:endParaRPr lang="ru-RU"/>
        </a:p>
      </dgm:t>
    </dgm:pt>
    <dgm:pt modelId="{D1D28D2C-A445-4896-BE42-CF492743B03C}" type="sibTrans" cxnId="{F54D0F4B-E511-42C6-BB32-71BDA6ACC582}">
      <dgm:prSet/>
      <dgm:spPr/>
      <dgm:t>
        <a:bodyPr/>
        <a:lstStyle/>
        <a:p>
          <a:endParaRPr lang="ru-RU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694D783-9E0C-45C7-8A20-1090B8043D2A}" type="pres">
      <dgm:prSet presAssocID="{E1A34931-E539-4F84-A5BF-B1E0FF6D3474}" presName="parentLin" presStyleCnt="0"/>
      <dgm:spPr/>
      <dgm:t>
        <a:bodyPr/>
        <a:lstStyle/>
        <a:p>
          <a:endParaRPr lang="ru-RU"/>
        </a:p>
      </dgm:t>
    </dgm:pt>
    <dgm:pt modelId="{956A3E51-93DE-4317-910F-99E5BB635918}" type="pres">
      <dgm:prSet presAssocID="{E1A34931-E539-4F84-A5BF-B1E0FF6D3474}" presName="parentLeftMargin" presStyleLbl="node1" presStyleIdx="0" presStyleCnt="6"/>
      <dgm:spPr/>
      <dgm:t>
        <a:bodyPr/>
        <a:lstStyle/>
        <a:p>
          <a:endParaRPr lang="ru-RU"/>
        </a:p>
      </dgm:t>
    </dgm:pt>
    <dgm:pt modelId="{83CF81BE-AB7E-4EE1-8994-F345BB3128D9}" type="pres">
      <dgm:prSet presAssocID="{E1A34931-E539-4F84-A5BF-B1E0FF6D3474}" presName="parentText" presStyleLbl="node1" presStyleIdx="0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E76CDA-09CB-4474-87E2-3E473B80B9C2}" type="pres">
      <dgm:prSet presAssocID="{E1A34931-E539-4F84-A5BF-B1E0FF6D3474}" presName="negativeSpace" presStyleCnt="0"/>
      <dgm:spPr/>
      <dgm:t>
        <a:bodyPr/>
        <a:lstStyle/>
        <a:p>
          <a:endParaRPr lang="ru-RU"/>
        </a:p>
      </dgm:t>
    </dgm:pt>
    <dgm:pt modelId="{6C6892ED-53EB-4989-A9CC-5A2A6AE06D3F}" type="pres">
      <dgm:prSet presAssocID="{E1A34931-E539-4F84-A5BF-B1E0FF6D3474}" presName="childText" presStyleLbl="conFgAcc1" presStyleIdx="0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1C9CB76-3A7F-4E06-9F93-637FBDC1F316}" type="pres">
      <dgm:prSet presAssocID="{78E2364C-12E6-4B89-87E8-DD96433006BB}" presName="spaceBetweenRectangles" presStyleCnt="0"/>
      <dgm:spPr/>
      <dgm:t>
        <a:bodyPr/>
        <a:lstStyle/>
        <a:p>
          <a:endParaRPr lang="ru-RU"/>
        </a:p>
      </dgm:t>
    </dgm:pt>
    <dgm:pt modelId="{C90FC650-C694-499D-917D-23FA77128BB7}" type="pres">
      <dgm:prSet presAssocID="{130B3CD7-AD27-499F-9339-ADA66CCF963A}" presName="parentLin" presStyleCnt="0"/>
      <dgm:spPr/>
      <dgm:t>
        <a:bodyPr/>
        <a:lstStyle/>
        <a:p>
          <a:endParaRPr lang="ru-RU"/>
        </a:p>
      </dgm:t>
    </dgm:pt>
    <dgm:pt modelId="{D2E5C2A6-2884-4C7A-B041-6BA3A9BE1B30}" type="pres">
      <dgm:prSet presAssocID="{130B3CD7-AD27-499F-9339-ADA66CCF963A}" presName="parentLeftMargin" presStyleLbl="node1" presStyleIdx="0" presStyleCnt="6"/>
      <dgm:spPr/>
      <dgm:t>
        <a:bodyPr/>
        <a:lstStyle/>
        <a:p>
          <a:endParaRPr lang="ru-RU"/>
        </a:p>
      </dgm:t>
    </dgm:pt>
    <dgm:pt modelId="{33D3EEFD-3E36-4AA6-80E5-780925463E6F}" type="pres">
      <dgm:prSet presAssocID="{130B3CD7-AD27-499F-9339-ADA66CCF963A}" presName="parentText" presStyleLbl="node1" presStyleIdx="1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93E0E1-CC26-4B29-B73B-A521C8A27ECF}" type="pres">
      <dgm:prSet presAssocID="{130B3CD7-AD27-499F-9339-ADA66CCF963A}" presName="negativeSpace" presStyleCnt="0"/>
      <dgm:spPr/>
      <dgm:t>
        <a:bodyPr/>
        <a:lstStyle/>
        <a:p>
          <a:endParaRPr lang="ru-RU"/>
        </a:p>
      </dgm:t>
    </dgm:pt>
    <dgm:pt modelId="{51C62BF5-70C1-4256-A6E6-F9734AE10326}" type="pres">
      <dgm:prSet presAssocID="{130B3CD7-AD27-499F-9339-ADA66CCF963A}" presName="childText" presStyleLbl="conFgAcc1" presStyleIdx="1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24A2ECF-A442-4DD2-90EC-C735768664EC}" type="pres">
      <dgm:prSet presAssocID="{6DCED03F-24AD-4536-91AD-DBD8899A713B}" presName="spaceBetweenRectangles" presStyleCnt="0"/>
      <dgm:spPr/>
      <dgm:t>
        <a:bodyPr/>
        <a:lstStyle/>
        <a:p>
          <a:endParaRPr lang="ru-RU"/>
        </a:p>
      </dgm:t>
    </dgm:pt>
    <dgm:pt modelId="{C9289F54-28B3-4B77-BA05-FC538BC53048}" type="pres">
      <dgm:prSet presAssocID="{8FB4C8B9-61F7-4E89-B7E0-C4DBF340DB66}" presName="parentLin" presStyleCnt="0"/>
      <dgm:spPr/>
    </dgm:pt>
    <dgm:pt modelId="{9C3544B0-8ABB-4DDD-BB27-FB549BD5300B}" type="pres">
      <dgm:prSet presAssocID="{8FB4C8B9-61F7-4E89-B7E0-C4DBF340DB66}" presName="parentLeftMargin" presStyleLbl="node1" presStyleIdx="1" presStyleCnt="6"/>
      <dgm:spPr/>
      <dgm:t>
        <a:bodyPr/>
        <a:lstStyle/>
        <a:p>
          <a:endParaRPr lang="ru-RU"/>
        </a:p>
      </dgm:t>
    </dgm:pt>
    <dgm:pt modelId="{546724C7-81C6-429C-93B2-EF1E0E8CEA9E}" type="pres">
      <dgm:prSet presAssocID="{8FB4C8B9-61F7-4E89-B7E0-C4DBF340DB66}" presName="parentText" presStyleLbl="node1" presStyleIdx="2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39E07B-1964-4D75-8731-30860009BF06}" type="pres">
      <dgm:prSet presAssocID="{8FB4C8B9-61F7-4E89-B7E0-C4DBF340DB66}" presName="negativeSpace" presStyleCnt="0"/>
      <dgm:spPr/>
    </dgm:pt>
    <dgm:pt modelId="{06138A3B-9BB3-4BD1-A3AE-BE28E15EBA37}" type="pres">
      <dgm:prSet presAssocID="{8FB4C8B9-61F7-4E89-B7E0-C4DBF340DB66}" presName="childText" presStyleLbl="conFgAcc1" presStyleIdx="2" presStyleCnt="6">
        <dgm:presLayoutVars>
          <dgm:bulletEnabled val="1"/>
        </dgm:presLayoutVars>
      </dgm:prSet>
      <dgm:spPr/>
    </dgm:pt>
    <dgm:pt modelId="{0808D70F-3696-4D25-81B7-3D2384257031}" type="pres">
      <dgm:prSet presAssocID="{F3A78973-A531-4446-8523-B7F5D101D995}" presName="spaceBetweenRectangles" presStyleCnt="0"/>
      <dgm:spPr/>
    </dgm:pt>
    <dgm:pt modelId="{B5BC3347-32DD-4461-8F7E-13C846B63FAD}" type="pres">
      <dgm:prSet presAssocID="{3D30E3E7-89F8-4A26-BF32-87F9AF4791A1}" presName="parentLin" presStyleCnt="0"/>
      <dgm:spPr/>
    </dgm:pt>
    <dgm:pt modelId="{E32DE5B4-B3E9-44A5-A309-4B3BD1CAA599}" type="pres">
      <dgm:prSet presAssocID="{3D30E3E7-89F8-4A26-BF32-87F9AF4791A1}" presName="parentLeftMargin" presStyleLbl="node1" presStyleIdx="2" presStyleCnt="6"/>
      <dgm:spPr/>
      <dgm:t>
        <a:bodyPr/>
        <a:lstStyle/>
        <a:p>
          <a:endParaRPr lang="ru-RU"/>
        </a:p>
      </dgm:t>
    </dgm:pt>
    <dgm:pt modelId="{411283F2-F438-48E1-B8BD-C9B0E9F9DF50}" type="pres">
      <dgm:prSet presAssocID="{3D30E3E7-89F8-4A26-BF32-87F9AF4791A1}" presName="parentText" presStyleLbl="node1" presStyleIdx="3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6A7497-3CA2-4E30-9464-7F73A767CDAD}" type="pres">
      <dgm:prSet presAssocID="{3D30E3E7-89F8-4A26-BF32-87F9AF4791A1}" presName="negativeSpace" presStyleCnt="0"/>
      <dgm:spPr/>
    </dgm:pt>
    <dgm:pt modelId="{9196EDB4-65B6-4B5B-8C79-C4EA3C7334A7}" type="pres">
      <dgm:prSet presAssocID="{3D30E3E7-89F8-4A26-BF32-87F9AF4791A1}" presName="childText" presStyleLbl="conFgAcc1" presStyleIdx="3" presStyleCnt="6">
        <dgm:presLayoutVars>
          <dgm:bulletEnabled val="1"/>
        </dgm:presLayoutVars>
      </dgm:prSet>
      <dgm:spPr/>
    </dgm:pt>
    <dgm:pt modelId="{18C1B5BE-6322-4923-95E3-A87A41FB2696}" type="pres">
      <dgm:prSet presAssocID="{D1D28D2C-A445-4896-BE42-CF492743B03C}" presName="spaceBetweenRectangles" presStyleCnt="0"/>
      <dgm:spPr/>
    </dgm:pt>
    <dgm:pt modelId="{3084A37E-4C0B-4794-80FA-10DB3A796528}" type="pres">
      <dgm:prSet presAssocID="{567DB3C0-4C72-4C1A-BC86-4C9EB1D7513E}" presName="parentLin" presStyleCnt="0"/>
      <dgm:spPr/>
      <dgm:t>
        <a:bodyPr/>
        <a:lstStyle/>
        <a:p>
          <a:endParaRPr lang="ru-RU"/>
        </a:p>
      </dgm:t>
    </dgm:pt>
    <dgm:pt modelId="{6E108A5C-0C75-4D05-9BCE-4847F4369ADD}" type="pres">
      <dgm:prSet presAssocID="{567DB3C0-4C72-4C1A-BC86-4C9EB1D7513E}" presName="parentLeftMargin" presStyleLbl="node1" presStyleIdx="3" presStyleCnt="6"/>
      <dgm:spPr/>
      <dgm:t>
        <a:bodyPr/>
        <a:lstStyle/>
        <a:p>
          <a:endParaRPr lang="ru-RU"/>
        </a:p>
      </dgm:t>
    </dgm:pt>
    <dgm:pt modelId="{60419B12-4BA2-4F9D-928A-81F5F92D13B7}" type="pres">
      <dgm:prSet presAssocID="{567DB3C0-4C72-4C1A-BC86-4C9EB1D7513E}" presName="parentText" presStyleLbl="node1" presStyleIdx="4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3D2694-88F6-41E7-9235-58DA66CC0427}" type="pres">
      <dgm:prSet presAssocID="{567DB3C0-4C72-4C1A-BC86-4C9EB1D7513E}" presName="negativeSpace" presStyleCnt="0"/>
      <dgm:spPr/>
      <dgm:t>
        <a:bodyPr/>
        <a:lstStyle/>
        <a:p>
          <a:endParaRPr lang="ru-RU"/>
        </a:p>
      </dgm:t>
    </dgm:pt>
    <dgm:pt modelId="{550D6B96-ADF4-4BFD-869A-45B8C5ADBA7C}" type="pres">
      <dgm:prSet presAssocID="{567DB3C0-4C72-4C1A-BC86-4C9EB1D7513E}" presName="childText" presStyleLbl="conFgAcc1" presStyleIdx="4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9E2A10-F5CD-4B81-AC0A-50C8A80B0351}" type="pres">
      <dgm:prSet presAssocID="{D814D648-5AB9-43C0-B8CE-5B7B5BA56A52}" presName="spaceBetweenRectangles" presStyleCnt="0"/>
      <dgm:spPr/>
      <dgm:t>
        <a:bodyPr/>
        <a:lstStyle/>
        <a:p>
          <a:endParaRPr lang="ru-RU"/>
        </a:p>
      </dgm:t>
    </dgm:pt>
    <dgm:pt modelId="{87FD0C5F-A780-4D75-8909-63CBDF588DEB}" type="pres">
      <dgm:prSet presAssocID="{85FFCE8E-546B-4F4A-A837-23A81F4B9C12}" presName="parentLin" presStyleCnt="0"/>
      <dgm:spPr/>
      <dgm:t>
        <a:bodyPr/>
        <a:lstStyle/>
        <a:p>
          <a:endParaRPr lang="ru-RU"/>
        </a:p>
      </dgm:t>
    </dgm:pt>
    <dgm:pt modelId="{F1CC7731-B4F9-4694-96D2-B62A853ADC4E}" type="pres">
      <dgm:prSet presAssocID="{85FFCE8E-546B-4F4A-A837-23A81F4B9C12}" presName="parentLeftMargin" presStyleLbl="node1" presStyleIdx="4" presStyleCnt="6"/>
      <dgm:spPr/>
      <dgm:t>
        <a:bodyPr/>
        <a:lstStyle/>
        <a:p>
          <a:endParaRPr lang="ru-RU"/>
        </a:p>
      </dgm:t>
    </dgm:pt>
    <dgm:pt modelId="{F32418BE-B91B-4E8D-990B-C45F2B5803F4}" type="pres">
      <dgm:prSet presAssocID="{85FFCE8E-546B-4F4A-A837-23A81F4B9C12}" presName="parentText" presStyleLbl="node1" presStyleIdx="5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3857D-272E-418B-8EC0-8CE73FF80B7B}" type="pres">
      <dgm:prSet presAssocID="{85FFCE8E-546B-4F4A-A837-23A81F4B9C12}" presName="negativeSpace" presStyleCnt="0"/>
      <dgm:spPr/>
      <dgm:t>
        <a:bodyPr/>
        <a:lstStyle/>
        <a:p>
          <a:endParaRPr lang="ru-RU"/>
        </a:p>
      </dgm:t>
    </dgm:pt>
    <dgm:pt modelId="{440DC8A8-071F-4D61-90E9-96F71C177F6F}" type="pres">
      <dgm:prSet presAssocID="{85FFCE8E-546B-4F4A-A837-23A81F4B9C12}" presName="childText" presStyleLbl="conFgAcc1" presStyleIdx="5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07FE90A-B257-43FB-BA44-A5FBE65E4DD8}" type="presOf" srcId="{8FB4C8B9-61F7-4E89-B7E0-C4DBF340DB66}" destId="{9C3544B0-8ABB-4DDD-BB27-FB549BD5300B}" srcOrd="0" destOrd="0" presId="urn:microsoft.com/office/officeart/2005/8/layout/list1"/>
    <dgm:cxn modelId="{0AC1F4B2-5A6B-4C09-A31C-0CDA3375BBEA}" srcId="{512EC4B0-F661-4DB1-BE98-777118BDEB66}" destId="{130B3CD7-AD27-499F-9339-ADA66CCF963A}" srcOrd="1" destOrd="0" parTransId="{23FB1B7F-C668-456A-B37C-B34B1874FF24}" sibTransId="{6DCED03F-24AD-4536-91AD-DBD8899A713B}"/>
    <dgm:cxn modelId="{89740C8B-49E5-4056-BA12-2A8165B44FA2}" type="presOf" srcId="{567DB3C0-4C72-4C1A-BC86-4C9EB1D7513E}" destId="{6E108A5C-0C75-4D05-9BCE-4847F4369ADD}" srcOrd="0" destOrd="0" presId="urn:microsoft.com/office/officeart/2005/8/layout/list1"/>
    <dgm:cxn modelId="{DAA3F68D-220D-46FE-961F-0993688E8A77}" type="presOf" srcId="{8FB4C8B9-61F7-4E89-B7E0-C4DBF340DB66}" destId="{546724C7-81C6-429C-93B2-EF1E0E8CEA9E}" srcOrd="1" destOrd="0" presId="urn:microsoft.com/office/officeart/2005/8/layout/list1"/>
    <dgm:cxn modelId="{98332705-54AF-4E06-AC13-759C15184835}" type="presOf" srcId="{E1A34931-E539-4F84-A5BF-B1E0FF6D3474}" destId="{956A3E51-93DE-4317-910F-99E5BB635918}" srcOrd="0" destOrd="0" presId="urn:microsoft.com/office/officeart/2005/8/layout/list1"/>
    <dgm:cxn modelId="{F3F42BC2-1930-4E0B-B8F9-7171F2DB9FF1}" srcId="{512EC4B0-F661-4DB1-BE98-777118BDEB66}" destId="{8FB4C8B9-61F7-4E89-B7E0-C4DBF340DB66}" srcOrd="2" destOrd="0" parTransId="{E8DE2EA5-2ED4-4F47-A44D-FED627E34910}" sibTransId="{F3A78973-A531-4446-8523-B7F5D101D995}"/>
    <dgm:cxn modelId="{31DF2BA4-2447-4803-A145-47320F1E984D}" srcId="{512EC4B0-F661-4DB1-BE98-777118BDEB66}" destId="{E1A34931-E539-4F84-A5BF-B1E0FF6D3474}" srcOrd="0" destOrd="0" parTransId="{28F5327C-C575-45A0-AF66-4D18EA42C479}" sibTransId="{78E2364C-12E6-4B89-87E8-DD96433006BB}"/>
    <dgm:cxn modelId="{63B10782-41AB-4927-8191-2D3C18824E04}" type="presOf" srcId="{E1A34931-E539-4F84-A5BF-B1E0FF6D3474}" destId="{83CF81BE-AB7E-4EE1-8994-F345BB3128D9}" srcOrd="1" destOrd="0" presId="urn:microsoft.com/office/officeart/2005/8/layout/list1"/>
    <dgm:cxn modelId="{3DBE7F37-C30F-42AA-B3CF-D1F0DD470B3D}" type="presOf" srcId="{567DB3C0-4C72-4C1A-BC86-4C9EB1D7513E}" destId="{60419B12-4BA2-4F9D-928A-81F5F92D13B7}" srcOrd="1" destOrd="0" presId="urn:microsoft.com/office/officeart/2005/8/layout/list1"/>
    <dgm:cxn modelId="{54084D45-5F8C-4053-BBF5-2F8CCF9E8122}" type="presOf" srcId="{3D30E3E7-89F8-4A26-BF32-87F9AF4791A1}" destId="{411283F2-F438-48E1-B8BD-C9B0E9F9DF50}" srcOrd="1" destOrd="0" presId="urn:microsoft.com/office/officeart/2005/8/layout/list1"/>
    <dgm:cxn modelId="{2DD7F4FF-5EE1-4B4F-8B33-35FEED541C9F}" type="presOf" srcId="{130B3CD7-AD27-499F-9339-ADA66CCF963A}" destId="{33D3EEFD-3E36-4AA6-80E5-780925463E6F}" srcOrd="1" destOrd="0" presId="urn:microsoft.com/office/officeart/2005/8/layout/list1"/>
    <dgm:cxn modelId="{0DB971F3-ACAD-48BF-A04D-212CE1B875E6}" type="presOf" srcId="{85FFCE8E-546B-4F4A-A837-23A81F4B9C12}" destId="{F1CC7731-B4F9-4694-96D2-B62A853ADC4E}" srcOrd="0" destOrd="0" presId="urn:microsoft.com/office/officeart/2005/8/layout/list1"/>
    <dgm:cxn modelId="{9C4B41C6-A921-4FA5-9D37-A2D36D1FF042}" type="presOf" srcId="{3D30E3E7-89F8-4A26-BF32-87F9AF4791A1}" destId="{E32DE5B4-B3E9-44A5-A309-4B3BD1CAA599}" srcOrd="0" destOrd="0" presId="urn:microsoft.com/office/officeart/2005/8/layout/list1"/>
    <dgm:cxn modelId="{DCE47525-C893-4294-9314-015D1F55E4C6}" srcId="{512EC4B0-F661-4DB1-BE98-777118BDEB66}" destId="{567DB3C0-4C72-4C1A-BC86-4C9EB1D7513E}" srcOrd="4" destOrd="0" parTransId="{0440A3B6-A6BD-49C0-B4C9-44038438B224}" sibTransId="{D814D648-5AB9-43C0-B8CE-5B7B5BA56A52}"/>
    <dgm:cxn modelId="{DCA254FC-C3A2-44B8-8184-53F382F0FF9A}" type="presOf" srcId="{512EC4B0-F661-4DB1-BE98-777118BDEB66}" destId="{DE72E164-096F-4AD1-BEAC-3AD267D39BD2}" srcOrd="0" destOrd="0" presId="urn:microsoft.com/office/officeart/2005/8/layout/list1"/>
    <dgm:cxn modelId="{EB16E4A7-53B4-4F76-9F5B-CAA409DA9EA3}" type="presOf" srcId="{85FFCE8E-546B-4F4A-A837-23A81F4B9C12}" destId="{F32418BE-B91B-4E8D-990B-C45F2B5803F4}" srcOrd="1" destOrd="0" presId="urn:microsoft.com/office/officeart/2005/8/layout/list1"/>
    <dgm:cxn modelId="{58A67E15-22C1-4BD9-AD9D-86BA68E4E8E1}" type="presOf" srcId="{130B3CD7-AD27-499F-9339-ADA66CCF963A}" destId="{D2E5C2A6-2884-4C7A-B041-6BA3A9BE1B30}" srcOrd="0" destOrd="0" presId="urn:microsoft.com/office/officeart/2005/8/layout/list1"/>
    <dgm:cxn modelId="{F54D0F4B-E511-42C6-BB32-71BDA6ACC582}" srcId="{512EC4B0-F661-4DB1-BE98-777118BDEB66}" destId="{3D30E3E7-89F8-4A26-BF32-87F9AF4791A1}" srcOrd="3" destOrd="0" parTransId="{D604DD9D-8779-41A6-9F6D-57FBE0C03A19}" sibTransId="{D1D28D2C-A445-4896-BE42-CF492743B03C}"/>
    <dgm:cxn modelId="{397E416C-CB0B-4A7F-BC81-6CF050F22690}" srcId="{512EC4B0-F661-4DB1-BE98-777118BDEB66}" destId="{85FFCE8E-546B-4F4A-A837-23A81F4B9C12}" srcOrd="5" destOrd="0" parTransId="{796731C0-BAE3-4A54-9132-83E0BBD6217A}" sibTransId="{3DB678AB-88FD-413F-9D3B-A4BB5BA3F088}"/>
    <dgm:cxn modelId="{89CF927D-6C3A-43C7-8B85-4B1B4E0F1744}" type="presParOf" srcId="{DE72E164-096F-4AD1-BEAC-3AD267D39BD2}" destId="{F694D783-9E0C-45C7-8A20-1090B8043D2A}" srcOrd="0" destOrd="0" presId="urn:microsoft.com/office/officeart/2005/8/layout/list1"/>
    <dgm:cxn modelId="{10A09930-CADB-44BA-A23B-0F1414FBBDCB}" type="presParOf" srcId="{F694D783-9E0C-45C7-8A20-1090B8043D2A}" destId="{956A3E51-93DE-4317-910F-99E5BB635918}" srcOrd="0" destOrd="0" presId="urn:microsoft.com/office/officeart/2005/8/layout/list1"/>
    <dgm:cxn modelId="{17A19D72-11A6-420E-82F3-1A9A1501D417}" type="presParOf" srcId="{F694D783-9E0C-45C7-8A20-1090B8043D2A}" destId="{83CF81BE-AB7E-4EE1-8994-F345BB3128D9}" srcOrd="1" destOrd="0" presId="urn:microsoft.com/office/officeart/2005/8/layout/list1"/>
    <dgm:cxn modelId="{78CB2AE8-2AC2-4E33-81F1-F27E5F5EE234}" type="presParOf" srcId="{DE72E164-096F-4AD1-BEAC-3AD267D39BD2}" destId="{94E76CDA-09CB-4474-87E2-3E473B80B9C2}" srcOrd="1" destOrd="0" presId="urn:microsoft.com/office/officeart/2005/8/layout/list1"/>
    <dgm:cxn modelId="{D8A14E5D-D9BD-43B0-882A-D5FE8A4823C2}" type="presParOf" srcId="{DE72E164-096F-4AD1-BEAC-3AD267D39BD2}" destId="{6C6892ED-53EB-4989-A9CC-5A2A6AE06D3F}" srcOrd="2" destOrd="0" presId="urn:microsoft.com/office/officeart/2005/8/layout/list1"/>
    <dgm:cxn modelId="{36EB63AF-5893-41C0-AF5C-6009146AB9B8}" type="presParOf" srcId="{DE72E164-096F-4AD1-BEAC-3AD267D39BD2}" destId="{91C9CB76-3A7F-4E06-9F93-637FBDC1F316}" srcOrd="3" destOrd="0" presId="urn:microsoft.com/office/officeart/2005/8/layout/list1"/>
    <dgm:cxn modelId="{40B5F337-DD20-4321-B233-4EBA930F50DC}" type="presParOf" srcId="{DE72E164-096F-4AD1-BEAC-3AD267D39BD2}" destId="{C90FC650-C694-499D-917D-23FA77128BB7}" srcOrd="4" destOrd="0" presId="urn:microsoft.com/office/officeart/2005/8/layout/list1"/>
    <dgm:cxn modelId="{FADAC575-07FE-4303-8133-CB20EAED3B42}" type="presParOf" srcId="{C90FC650-C694-499D-917D-23FA77128BB7}" destId="{D2E5C2A6-2884-4C7A-B041-6BA3A9BE1B30}" srcOrd="0" destOrd="0" presId="urn:microsoft.com/office/officeart/2005/8/layout/list1"/>
    <dgm:cxn modelId="{2CA9D9E4-07A7-4313-A4B1-DBFA4FE1F486}" type="presParOf" srcId="{C90FC650-C694-499D-917D-23FA77128BB7}" destId="{33D3EEFD-3E36-4AA6-80E5-780925463E6F}" srcOrd="1" destOrd="0" presId="urn:microsoft.com/office/officeart/2005/8/layout/list1"/>
    <dgm:cxn modelId="{81CF7CEA-CC8D-4507-9645-2F6498825616}" type="presParOf" srcId="{DE72E164-096F-4AD1-BEAC-3AD267D39BD2}" destId="{C093E0E1-CC26-4B29-B73B-A521C8A27ECF}" srcOrd="5" destOrd="0" presId="urn:microsoft.com/office/officeart/2005/8/layout/list1"/>
    <dgm:cxn modelId="{4ECE3319-AC71-40E3-8CFF-D6F07CC5DAF9}" type="presParOf" srcId="{DE72E164-096F-4AD1-BEAC-3AD267D39BD2}" destId="{51C62BF5-70C1-4256-A6E6-F9734AE10326}" srcOrd="6" destOrd="0" presId="urn:microsoft.com/office/officeart/2005/8/layout/list1"/>
    <dgm:cxn modelId="{F9F7A0E6-37B9-4523-BAA5-FE9D9E7A6DE9}" type="presParOf" srcId="{DE72E164-096F-4AD1-BEAC-3AD267D39BD2}" destId="{824A2ECF-A442-4DD2-90EC-C735768664EC}" srcOrd="7" destOrd="0" presId="urn:microsoft.com/office/officeart/2005/8/layout/list1"/>
    <dgm:cxn modelId="{7AFA4B1B-6690-41E4-8056-2D44EC5CE3AA}" type="presParOf" srcId="{DE72E164-096F-4AD1-BEAC-3AD267D39BD2}" destId="{C9289F54-28B3-4B77-BA05-FC538BC53048}" srcOrd="8" destOrd="0" presId="urn:microsoft.com/office/officeart/2005/8/layout/list1"/>
    <dgm:cxn modelId="{A6F627C3-49D6-44F5-8FEE-9ECEB8829276}" type="presParOf" srcId="{C9289F54-28B3-4B77-BA05-FC538BC53048}" destId="{9C3544B0-8ABB-4DDD-BB27-FB549BD5300B}" srcOrd="0" destOrd="0" presId="urn:microsoft.com/office/officeart/2005/8/layout/list1"/>
    <dgm:cxn modelId="{2967388F-0493-4DD1-9E17-92169AB84636}" type="presParOf" srcId="{C9289F54-28B3-4B77-BA05-FC538BC53048}" destId="{546724C7-81C6-429C-93B2-EF1E0E8CEA9E}" srcOrd="1" destOrd="0" presId="urn:microsoft.com/office/officeart/2005/8/layout/list1"/>
    <dgm:cxn modelId="{5A57D511-4F04-4B69-8001-C447D6EC11AD}" type="presParOf" srcId="{DE72E164-096F-4AD1-BEAC-3AD267D39BD2}" destId="{3D39E07B-1964-4D75-8731-30860009BF06}" srcOrd="9" destOrd="0" presId="urn:microsoft.com/office/officeart/2005/8/layout/list1"/>
    <dgm:cxn modelId="{734AA72F-DF3C-40C4-B87F-8A119255F650}" type="presParOf" srcId="{DE72E164-096F-4AD1-BEAC-3AD267D39BD2}" destId="{06138A3B-9BB3-4BD1-A3AE-BE28E15EBA37}" srcOrd="10" destOrd="0" presId="urn:microsoft.com/office/officeart/2005/8/layout/list1"/>
    <dgm:cxn modelId="{450AF6D8-7FE7-435E-9CCC-93E23409B6B4}" type="presParOf" srcId="{DE72E164-096F-4AD1-BEAC-3AD267D39BD2}" destId="{0808D70F-3696-4D25-81B7-3D2384257031}" srcOrd="11" destOrd="0" presId="urn:microsoft.com/office/officeart/2005/8/layout/list1"/>
    <dgm:cxn modelId="{C6FB9296-5858-416B-84AF-9D9D2969F3C2}" type="presParOf" srcId="{DE72E164-096F-4AD1-BEAC-3AD267D39BD2}" destId="{B5BC3347-32DD-4461-8F7E-13C846B63FAD}" srcOrd="12" destOrd="0" presId="urn:microsoft.com/office/officeart/2005/8/layout/list1"/>
    <dgm:cxn modelId="{14394698-345A-4CAC-B321-FB39CA827539}" type="presParOf" srcId="{B5BC3347-32DD-4461-8F7E-13C846B63FAD}" destId="{E32DE5B4-B3E9-44A5-A309-4B3BD1CAA599}" srcOrd="0" destOrd="0" presId="urn:microsoft.com/office/officeart/2005/8/layout/list1"/>
    <dgm:cxn modelId="{F6891077-8551-4190-917F-E1D16499C7F5}" type="presParOf" srcId="{B5BC3347-32DD-4461-8F7E-13C846B63FAD}" destId="{411283F2-F438-48E1-B8BD-C9B0E9F9DF50}" srcOrd="1" destOrd="0" presId="urn:microsoft.com/office/officeart/2005/8/layout/list1"/>
    <dgm:cxn modelId="{F3344D87-989F-4D88-8AD0-0F17BBBF42BB}" type="presParOf" srcId="{DE72E164-096F-4AD1-BEAC-3AD267D39BD2}" destId="{506A7497-3CA2-4E30-9464-7F73A767CDAD}" srcOrd="13" destOrd="0" presId="urn:microsoft.com/office/officeart/2005/8/layout/list1"/>
    <dgm:cxn modelId="{990FD0F3-26DF-4188-A18C-384C23009C9A}" type="presParOf" srcId="{DE72E164-096F-4AD1-BEAC-3AD267D39BD2}" destId="{9196EDB4-65B6-4B5B-8C79-C4EA3C7334A7}" srcOrd="14" destOrd="0" presId="urn:microsoft.com/office/officeart/2005/8/layout/list1"/>
    <dgm:cxn modelId="{1DD3208B-75C5-4420-BE9C-79F828B293ED}" type="presParOf" srcId="{DE72E164-096F-4AD1-BEAC-3AD267D39BD2}" destId="{18C1B5BE-6322-4923-95E3-A87A41FB2696}" srcOrd="15" destOrd="0" presId="urn:microsoft.com/office/officeart/2005/8/layout/list1"/>
    <dgm:cxn modelId="{47AD62EA-672F-4828-A349-5D83D1FC73D3}" type="presParOf" srcId="{DE72E164-096F-4AD1-BEAC-3AD267D39BD2}" destId="{3084A37E-4C0B-4794-80FA-10DB3A796528}" srcOrd="16" destOrd="0" presId="urn:microsoft.com/office/officeart/2005/8/layout/list1"/>
    <dgm:cxn modelId="{7B0F63C0-0AF8-433A-B18F-666771ECFE5B}" type="presParOf" srcId="{3084A37E-4C0B-4794-80FA-10DB3A796528}" destId="{6E108A5C-0C75-4D05-9BCE-4847F4369ADD}" srcOrd="0" destOrd="0" presId="urn:microsoft.com/office/officeart/2005/8/layout/list1"/>
    <dgm:cxn modelId="{2D4BFA33-DA7C-4949-A703-D89F0A832790}" type="presParOf" srcId="{3084A37E-4C0B-4794-80FA-10DB3A796528}" destId="{60419B12-4BA2-4F9D-928A-81F5F92D13B7}" srcOrd="1" destOrd="0" presId="urn:microsoft.com/office/officeart/2005/8/layout/list1"/>
    <dgm:cxn modelId="{9836ECCA-0A15-4D93-A43D-CD9423461AE7}" type="presParOf" srcId="{DE72E164-096F-4AD1-BEAC-3AD267D39BD2}" destId="{2D3D2694-88F6-41E7-9235-58DA66CC0427}" srcOrd="17" destOrd="0" presId="urn:microsoft.com/office/officeart/2005/8/layout/list1"/>
    <dgm:cxn modelId="{C71684EE-0033-4318-8F51-BCDE0AEF895C}" type="presParOf" srcId="{DE72E164-096F-4AD1-BEAC-3AD267D39BD2}" destId="{550D6B96-ADF4-4BFD-869A-45B8C5ADBA7C}" srcOrd="18" destOrd="0" presId="urn:microsoft.com/office/officeart/2005/8/layout/list1"/>
    <dgm:cxn modelId="{79169ECF-A1AF-4894-BF7C-7E124CE4E972}" type="presParOf" srcId="{DE72E164-096F-4AD1-BEAC-3AD267D39BD2}" destId="{9A9E2A10-F5CD-4B81-AC0A-50C8A80B0351}" srcOrd="19" destOrd="0" presId="urn:microsoft.com/office/officeart/2005/8/layout/list1"/>
    <dgm:cxn modelId="{AED8061D-0BD8-430F-9634-5D6FE0C59B49}" type="presParOf" srcId="{DE72E164-096F-4AD1-BEAC-3AD267D39BD2}" destId="{87FD0C5F-A780-4D75-8909-63CBDF588DEB}" srcOrd="20" destOrd="0" presId="urn:microsoft.com/office/officeart/2005/8/layout/list1"/>
    <dgm:cxn modelId="{2B294294-D443-471D-84FB-099B454D4BF1}" type="presParOf" srcId="{87FD0C5F-A780-4D75-8909-63CBDF588DEB}" destId="{F1CC7731-B4F9-4694-96D2-B62A853ADC4E}" srcOrd="0" destOrd="0" presId="urn:microsoft.com/office/officeart/2005/8/layout/list1"/>
    <dgm:cxn modelId="{8CDAED58-F4E7-4EAD-8789-651BD92812C2}" type="presParOf" srcId="{87FD0C5F-A780-4D75-8909-63CBDF588DEB}" destId="{F32418BE-B91B-4E8D-990B-C45F2B5803F4}" srcOrd="1" destOrd="0" presId="urn:microsoft.com/office/officeart/2005/8/layout/list1"/>
    <dgm:cxn modelId="{1A92D1C9-03BA-4759-9B6B-E644BC3F69FA}" type="presParOf" srcId="{DE72E164-096F-4AD1-BEAC-3AD267D39BD2}" destId="{0C63857D-272E-418B-8EC0-8CE73FF80B7B}" srcOrd="21" destOrd="0" presId="urn:microsoft.com/office/officeart/2005/8/layout/list1"/>
    <dgm:cxn modelId="{A9FDD0EF-770E-48C9-BEA0-01B658F11A01}" type="presParOf" srcId="{DE72E164-096F-4AD1-BEAC-3AD267D39BD2}" destId="{440DC8A8-071F-4D61-90E9-96F71C177F6F}" srcOrd="22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CA35-C418-4373-B498-EE74FEF31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18</Pages>
  <Words>2413</Words>
  <Characters>13758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Newmet</dc:creator>
  <cp:keywords/>
  <dc:description/>
  <cp:lastModifiedBy>Newmet</cp:lastModifiedBy>
  <cp:revision>93</cp:revision>
  <cp:lastPrinted>2014-10-23T04:14:00Z</cp:lastPrinted>
  <dcterms:created xsi:type="dcterms:W3CDTF">2014-05-27T04:47:00Z</dcterms:created>
  <dcterms:modified xsi:type="dcterms:W3CDTF">2015-03-13T08:09:00Z</dcterms:modified>
</cp:coreProperties>
</file>